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02A8" w14:textId="47A74816" w:rsidR="00041371" w:rsidRPr="000151D5" w:rsidRDefault="00A5197F" w:rsidP="006D2E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0" w:name="_GoBack"/>
      <w:bookmarkEnd w:id="0"/>
      <w:r w:rsidRPr="000151D5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1F135C62" wp14:editId="7215EC62">
            <wp:simplePos x="2900680" y="1845310"/>
            <wp:positionH relativeFrom="margin">
              <wp:align>left</wp:align>
            </wp:positionH>
            <wp:positionV relativeFrom="margin">
              <wp:align>top</wp:align>
            </wp:positionV>
            <wp:extent cx="1604010" cy="1053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48" cy="106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371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ФЕСТИВАЛ</w:t>
      </w:r>
      <w:r w:rsidR="00EC471E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З</w:t>
      </w:r>
      <w:r w:rsidR="00041371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</w:t>
      </w:r>
      <w:r w:rsidR="00EC471E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ТА</w:t>
      </w:r>
      <w:r w:rsidR="00041371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НЦОВО ИЗКУСТВ</w:t>
      </w:r>
      <w:r w:rsidR="00EC471E"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</w:p>
    <w:p w14:paraId="2546CBD0" w14:textId="77777777" w:rsidR="00041371" w:rsidRPr="000151D5" w:rsidRDefault="00041371" w:rsidP="006D2E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151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„ВЪЛШЕБНИ СТЪПКИ“</w:t>
      </w:r>
    </w:p>
    <w:p w14:paraId="7C52E2DE" w14:textId="6BE919C3" w:rsidR="00155519" w:rsidRPr="00CE1700" w:rsidRDefault="00396B14" w:rsidP="00A5197F">
      <w:pPr>
        <w:ind w:left="360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CE1700">
        <w:rPr>
          <w:rFonts w:ascii="Times New Roman" w:hAnsi="Times New Roman" w:cs="Times New Roman"/>
          <w:b/>
          <w:color w:val="C00000"/>
          <w:sz w:val="32"/>
          <w:szCs w:val="28"/>
        </w:rPr>
        <w:t>24</w:t>
      </w:r>
      <w:r w:rsidR="00A22FB2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–</w:t>
      </w:r>
      <w:r w:rsidR="00A5197F" w:rsidRPr="00CE1700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</w:t>
      </w:r>
      <w:r w:rsidR="00EC471E" w:rsidRPr="00CE1700">
        <w:rPr>
          <w:rFonts w:ascii="Times New Roman" w:hAnsi="Times New Roman" w:cs="Times New Roman"/>
          <w:b/>
          <w:color w:val="C00000"/>
          <w:sz w:val="32"/>
          <w:szCs w:val="28"/>
        </w:rPr>
        <w:t>26.</w:t>
      </w:r>
      <w:r w:rsidR="00041371" w:rsidRPr="00CE1700">
        <w:rPr>
          <w:rFonts w:ascii="Times New Roman" w:hAnsi="Times New Roman" w:cs="Times New Roman"/>
          <w:b/>
          <w:color w:val="C00000"/>
          <w:sz w:val="32"/>
          <w:szCs w:val="28"/>
        </w:rPr>
        <w:t>04.202</w:t>
      </w:r>
      <w:r w:rsidR="00CE1700" w:rsidRPr="00CE1700">
        <w:rPr>
          <w:rFonts w:ascii="Times New Roman" w:hAnsi="Times New Roman" w:cs="Times New Roman"/>
          <w:b/>
          <w:color w:val="C00000"/>
          <w:sz w:val="32"/>
          <w:szCs w:val="28"/>
        </w:rPr>
        <w:t>6</w:t>
      </w:r>
      <w:r w:rsidR="00041371" w:rsidRPr="00CE1700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г. </w:t>
      </w:r>
      <w:r w:rsidR="00155519" w:rsidRPr="00CE1700">
        <w:rPr>
          <w:rFonts w:ascii="Times New Roman" w:hAnsi="Times New Roman" w:cs="Times New Roman"/>
          <w:b/>
          <w:color w:val="C00000"/>
          <w:sz w:val="32"/>
          <w:szCs w:val="28"/>
        </w:rPr>
        <w:t>–</w:t>
      </w:r>
      <w:r w:rsidR="00EC471E" w:rsidRPr="00CE1700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</w:t>
      </w:r>
      <w:r w:rsidR="00041371" w:rsidRPr="00CE1700">
        <w:rPr>
          <w:rFonts w:ascii="Times New Roman" w:hAnsi="Times New Roman" w:cs="Times New Roman"/>
          <w:b/>
          <w:color w:val="C00000"/>
          <w:sz w:val="32"/>
          <w:szCs w:val="28"/>
        </w:rPr>
        <w:t>Враца</w:t>
      </w:r>
    </w:p>
    <w:p w14:paraId="70483408" w14:textId="3F5C0136" w:rsidR="00C85AD8" w:rsidRPr="000151D5" w:rsidRDefault="00041371" w:rsidP="00C85AD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/>
          <w:i/>
          <w:sz w:val="28"/>
          <w:szCs w:val="28"/>
        </w:rPr>
        <w:t>Организатор:</w:t>
      </w:r>
      <w:r w:rsidR="00B8375F" w:rsidRPr="000151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Народно читалище „Развитие-1869“</w:t>
      </w:r>
      <w:r w:rsidR="00C85AD8" w:rsidRPr="000151D5">
        <w:rPr>
          <w:rFonts w:ascii="Times New Roman" w:hAnsi="Times New Roman" w:cs="Times New Roman"/>
          <w:sz w:val="28"/>
          <w:szCs w:val="28"/>
        </w:rPr>
        <w:t xml:space="preserve"> – Враца</w:t>
      </w:r>
    </w:p>
    <w:p w14:paraId="12D0A01F" w14:textId="77777777" w:rsidR="00B8375F" w:rsidRPr="000151D5" w:rsidRDefault="00B8375F" w:rsidP="00B837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21AFAD" w14:textId="04999408" w:rsidR="00041371" w:rsidRPr="000151D5" w:rsidRDefault="00B8375F" w:rsidP="00B837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РЕГЛАМЕНТ</w:t>
      </w:r>
    </w:p>
    <w:p w14:paraId="57FEC511" w14:textId="334129A8" w:rsidR="00B8375F" w:rsidRPr="000151D5" w:rsidRDefault="00B8375F" w:rsidP="00B8375F">
      <w:pPr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0151D5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Фестивалът има състезателен характер</w:t>
      </w:r>
    </w:p>
    <w:p w14:paraId="2EE402CD" w14:textId="77777777" w:rsidR="00B8375F" w:rsidRPr="000151D5" w:rsidRDefault="00B8375F" w:rsidP="00B8375F">
      <w:pPr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</w:p>
    <w:p w14:paraId="375D62D4" w14:textId="2EE1B15A" w:rsidR="00041371" w:rsidRPr="000151D5" w:rsidRDefault="00307C2C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ЦЕЛ НА ФЕСТИВАЛА</w:t>
      </w:r>
      <w:r w:rsidR="00041371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536D6" w14:textId="77777777" w:rsidR="00041371" w:rsidRPr="000151D5" w:rsidRDefault="00041371" w:rsidP="00B8375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Предоставя</w:t>
      </w:r>
      <w:r w:rsidR="00155519" w:rsidRPr="000151D5">
        <w:rPr>
          <w:rFonts w:ascii="Times New Roman" w:hAnsi="Times New Roman" w:cs="Times New Roman"/>
          <w:sz w:val="28"/>
          <w:szCs w:val="28"/>
        </w:rPr>
        <w:t xml:space="preserve">не на възможност на талантливи деца да изявят </w:t>
      </w:r>
      <w:r w:rsidRPr="000151D5">
        <w:rPr>
          <w:rFonts w:ascii="Times New Roman" w:hAnsi="Times New Roman" w:cs="Times New Roman"/>
          <w:sz w:val="28"/>
          <w:szCs w:val="28"/>
        </w:rPr>
        <w:t xml:space="preserve"> своите заложби</w:t>
      </w:r>
      <w:r w:rsidR="00155519" w:rsidRPr="000151D5">
        <w:rPr>
          <w:rFonts w:ascii="Times New Roman" w:hAnsi="Times New Roman" w:cs="Times New Roman"/>
          <w:sz w:val="28"/>
          <w:szCs w:val="28"/>
        </w:rPr>
        <w:t>;</w:t>
      </w:r>
    </w:p>
    <w:p w14:paraId="21355EB9" w14:textId="77777777" w:rsidR="00041371" w:rsidRPr="000151D5" w:rsidRDefault="00041371" w:rsidP="00B8375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Развитие на различните видове </w:t>
      </w:r>
      <w:r w:rsidR="00635113" w:rsidRPr="000151D5">
        <w:rPr>
          <w:rFonts w:ascii="Times New Roman" w:hAnsi="Times New Roman" w:cs="Times New Roman"/>
          <w:sz w:val="28"/>
          <w:szCs w:val="28"/>
        </w:rPr>
        <w:t>танцово изкуство и насърчаване на деца</w:t>
      </w:r>
      <w:r w:rsidRPr="000151D5">
        <w:rPr>
          <w:rFonts w:ascii="Times New Roman" w:hAnsi="Times New Roman" w:cs="Times New Roman"/>
          <w:sz w:val="28"/>
          <w:szCs w:val="28"/>
        </w:rPr>
        <w:t xml:space="preserve"> към занимания, свързани</w:t>
      </w:r>
      <w:r w:rsidR="00635113" w:rsidRPr="000151D5">
        <w:rPr>
          <w:rFonts w:ascii="Times New Roman" w:hAnsi="Times New Roman" w:cs="Times New Roman"/>
          <w:sz w:val="28"/>
          <w:szCs w:val="28"/>
        </w:rPr>
        <w:t xml:space="preserve"> с танцовото изкуство</w:t>
      </w:r>
      <w:r w:rsidR="00155519" w:rsidRPr="000151D5">
        <w:rPr>
          <w:rFonts w:ascii="Times New Roman" w:hAnsi="Times New Roman" w:cs="Times New Roman"/>
          <w:sz w:val="28"/>
          <w:szCs w:val="28"/>
        </w:rPr>
        <w:t>;</w:t>
      </w:r>
    </w:p>
    <w:p w14:paraId="1946FA68" w14:textId="75C62699" w:rsidR="00155519" w:rsidRPr="000151D5" w:rsidRDefault="00041371" w:rsidP="00B8375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Обмяна на творчески опит</w:t>
      </w:r>
      <w:r w:rsidR="00B8375F" w:rsidRPr="000151D5">
        <w:rPr>
          <w:rFonts w:ascii="Times New Roman" w:hAnsi="Times New Roman" w:cs="Times New Roman"/>
          <w:sz w:val="28"/>
          <w:szCs w:val="28"/>
        </w:rPr>
        <w:t xml:space="preserve"> и с</w:t>
      </w:r>
      <w:r w:rsidRPr="000151D5">
        <w:rPr>
          <w:rFonts w:ascii="Times New Roman" w:hAnsi="Times New Roman" w:cs="Times New Roman"/>
          <w:sz w:val="28"/>
          <w:szCs w:val="28"/>
        </w:rPr>
        <w:t>ътрудничество</w:t>
      </w:r>
      <w:r w:rsidR="00155519" w:rsidRPr="000151D5">
        <w:rPr>
          <w:rFonts w:ascii="Times New Roman" w:hAnsi="Times New Roman" w:cs="Times New Roman"/>
          <w:sz w:val="28"/>
          <w:szCs w:val="28"/>
        </w:rPr>
        <w:t>;</w:t>
      </w:r>
    </w:p>
    <w:p w14:paraId="53C0F86C" w14:textId="73CCCEDB" w:rsidR="00B8375F" w:rsidRPr="000151D5" w:rsidRDefault="00635113" w:rsidP="00EC471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Популяризиране на</w:t>
      </w:r>
      <w:r w:rsidR="00041371" w:rsidRPr="000151D5">
        <w:rPr>
          <w:rFonts w:ascii="Times New Roman" w:hAnsi="Times New Roman" w:cs="Times New Roman"/>
          <w:sz w:val="28"/>
          <w:szCs w:val="28"/>
        </w:rPr>
        <w:t xml:space="preserve"> национални културни ценности</w:t>
      </w:r>
      <w:r w:rsidR="00155519" w:rsidRPr="000151D5">
        <w:rPr>
          <w:rFonts w:ascii="Times New Roman" w:hAnsi="Times New Roman" w:cs="Times New Roman"/>
          <w:sz w:val="28"/>
          <w:szCs w:val="28"/>
        </w:rPr>
        <w:t>.</w:t>
      </w:r>
    </w:p>
    <w:p w14:paraId="49946E0E" w14:textId="63EB1003" w:rsidR="00635113" w:rsidRPr="000151D5" w:rsidRDefault="00BC65D4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УЧАСТНИЦИ</w:t>
      </w:r>
      <w:r w:rsidR="00635113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3F0B12" w14:textId="3339B9D9" w:rsidR="00B8375F" w:rsidRPr="000151D5" w:rsidRDefault="00BC65D4" w:rsidP="00EC471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Фестивалът има състезателен характер и</w:t>
      </w:r>
      <w:r w:rsidR="00635113" w:rsidRPr="00015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 отворен за всички</w:t>
      </w:r>
      <w:r w:rsidR="00A5197F" w:rsidRPr="00015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индивидуални участници, </w:t>
      </w:r>
      <w:r w:rsidRPr="000151D5">
        <w:rPr>
          <w:rFonts w:ascii="Times New Roman" w:hAnsi="Times New Roman" w:cs="Times New Roman"/>
          <w:sz w:val="28"/>
          <w:szCs w:val="28"/>
        </w:rPr>
        <w:t xml:space="preserve">изпълнители от </w:t>
      </w:r>
      <w:r w:rsidR="00155519" w:rsidRPr="000151D5">
        <w:rPr>
          <w:rFonts w:ascii="Times New Roman" w:hAnsi="Times New Roman" w:cs="Times New Roman"/>
          <w:sz w:val="28"/>
          <w:szCs w:val="28"/>
        </w:rPr>
        <w:t>читалища,</w:t>
      </w:r>
      <w:r w:rsidR="00FE6895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="00EC471E" w:rsidRPr="000151D5">
        <w:rPr>
          <w:rFonts w:ascii="Times New Roman" w:hAnsi="Times New Roman" w:cs="Times New Roman"/>
          <w:sz w:val="28"/>
          <w:szCs w:val="28"/>
        </w:rPr>
        <w:t>м</w:t>
      </w:r>
      <w:r w:rsidR="00635113" w:rsidRPr="000151D5">
        <w:rPr>
          <w:rFonts w:ascii="Times New Roman" w:hAnsi="Times New Roman" w:cs="Times New Roman"/>
          <w:sz w:val="28"/>
          <w:szCs w:val="28"/>
        </w:rPr>
        <w:t xml:space="preserve">ладежки домове, </w:t>
      </w:r>
      <w:r w:rsidR="00EC471E" w:rsidRPr="000151D5">
        <w:rPr>
          <w:rFonts w:ascii="Times New Roman" w:hAnsi="Times New Roman" w:cs="Times New Roman"/>
          <w:sz w:val="28"/>
          <w:szCs w:val="28"/>
        </w:rPr>
        <w:t>а</w:t>
      </w:r>
      <w:r w:rsidR="00635113" w:rsidRPr="000151D5">
        <w:rPr>
          <w:rFonts w:ascii="Times New Roman" w:hAnsi="Times New Roman" w:cs="Times New Roman"/>
          <w:sz w:val="28"/>
          <w:szCs w:val="28"/>
        </w:rPr>
        <w:t>кадемии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по танцово изкуство</w:t>
      </w:r>
      <w:r w:rsidR="00635113" w:rsidRPr="000151D5">
        <w:rPr>
          <w:rFonts w:ascii="Times New Roman" w:hAnsi="Times New Roman" w:cs="Times New Roman"/>
          <w:sz w:val="28"/>
          <w:szCs w:val="28"/>
        </w:rPr>
        <w:t xml:space="preserve">, </w:t>
      </w:r>
      <w:r w:rsidR="00155519" w:rsidRPr="000151D5">
        <w:rPr>
          <w:rFonts w:ascii="Times New Roman" w:hAnsi="Times New Roman" w:cs="Times New Roman"/>
          <w:sz w:val="28"/>
          <w:szCs w:val="28"/>
        </w:rPr>
        <w:t>ЦПЛР,</w:t>
      </w:r>
      <w:r w:rsidR="00FE6895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="00635113" w:rsidRPr="000151D5">
        <w:rPr>
          <w:rFonts w:ascii="Times New Roman" w:hAnsi="Times New Roman" w:cs="Times New Roman"/>
          <w:sz w:val="28"/>
          <w:szCs w:val="28"/>
        </w:rPr>
        <w:t>частни школи, студия, клубове и други.</w:t>
      </w:r>
    </w:p>
    <w:p w14:paraId="6195C981" w14:textId="2D071F0D" w:rsidR="00635113" w:rsidRPr="000151D5" w:rsidRDefault="00635113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Възрастови категории: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954"/>
      </w:tblGrid>
      <w:tr w:rsidR="00155519" w:rsidRPr="000151D5" w14:paraId="5A7DB30D" w14:textId="77777777" w:rsidTr="00B8375F">
        <w:trPr>
          <w:trHeight w:val="80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A604024" w14:textId="4C87E049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І.</w:t>
            </w:r>
            <w:r w:rsidR="00B8375F"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  <w:r w:rsidR="00B8375F"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(МИНИ</w:t>
            </w: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9897C98" w14:textId="1586EE70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до 7 години </w:t>
            </w:r>
          </w:p>
        </w:tc>
      </w:tr>
      <w:tr w:rsidR="00155519" w:rsidRPr="000151D5" w14:paraId="290B651E" w14:textId="77777777" w:rsidTr="00B8375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4ADFC7" w14:textId="77777777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ІІ. Категория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7797E8" w14:textId="083A8964" w:rsidR="00635113" w:rsidRPr="000151D5" w:rsidRDefault="00297C79" w:rsidP="00CE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>8 години</w:t>
            </w:r>
            <w:r w:rsidR="00635113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7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35113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години</w:t>
            </w:r>
            <w:r w:rsidR="00635113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519" w:rsidRPr="000151D5" w14:paraId="71FC2B10" w14:textId="77777777" w:rsidTr="00B8375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32EE77" w14:textId="7C4C33BB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ІІІ. Категория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DF31867" w14:textId="0CB0F601" w:rsidR="00635113" w:rsidRPr="000151D5" w:rsidRDefault="00297C79" w:rsidP="00CE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11 години </w:t>
            </w:r>
            <w:r w:rsidR="00CE17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155519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</w:p>
        </w:tc>
      </w:tr>
      <w:tr w:rsidR="00155519" w:rsidRPr="000151D5" w14:paraId="311AECDF" w14:textId="77777777" w:rsidTr="00B8375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0D0A8F" w14:textId="12699528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ІV. Категория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95AF2A0" w14:textId="4E1A61B0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97C79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години</w:t>
            </w:r>
            <w:r w:rsidR="00A5197F"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C79" w:rsidRPr="000151D5"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години</w:t>
            </w:r>
          </w:p>
        </w:tc>
      </w:tr>
      <w:tr w:rsidR="00155519" w:rsidRPr="000151D5" w14:paraId="5593723F" w14:textId="77777777" w:rsidTr="00B8375F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FDED84" w14:textId="77777777" w:rsidR="00635113" w:rsidRPr="000151D5" w:rsidRDefault="00635113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Категория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8DDE3B" w14:textId="77777777" w:rsidR="00635113" w:rsidRPr="000151D5" w:rsidRDefault="00297C79" w:rsidP="00EC4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1D5">
              <w:rPr>
                <w:rFonts w:ascii="Times New Roman" w:hAnsi="Times New Roman" w:cs="Times New Roman"/>
                <w:sz w:val="28"/>
                <w:szCs w:val="28"/>
              </w:rPr>
              <w:t xml:space="preserve"> над 17 години</w:t>
            </w:r>
          </w:p>
        </w:tc>
      </w:tr>
    </w:tbl>
    <w:p w14:paraId="323D3F34" w14:textId="3734A124" w:rsidR="00155519" w:rsidRPr="000151D5" w:rsidRDefault="00635113" w:rsidP="00EC471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1D5">
        <w:rPr>
          <w:rFonts w:ascii="Times New Roman" w:hAnsi="Times New Roman" w:cs="Times New Roman"/>
          <w:i/>
          <w:iCs/>
          <w:sz w:val="28"/>
          <w:szCs w:val="28"/>
        </w:rPr>
        <w:t>*Позволява се смес</w:t>
      </w:r>
      <w:r w:rsidR="00A5197F" w:rsidRPr="000151D5">
        <w:rPr>
          <w:rFonts w:ascii="Times New Roman" w:hAnsi="Times New Roman" w:cs="Times New Roman"/>
          <w:i/>
          <w:iCs/>
          <w:sz w:val="28"/>
          <w:szCs w:val="28"/>
        </w:rPr>
        <w:t>ване на възрастовите категории (</w:t>
      </w:r>
      <w:r w:rsidRPr="000151D5">
        <w:rPr>
          <w:rFonts w:ascii="Times New Roman" w:hAnsi="Times New Roman" w:cs="Times New Roman"/>
          <w:i/>
          <w:iCs/>
          <w:sz w:val="28"/>
          <w:szCs w:val="28"/>
        </w:rPr>
        <w:t>70% от участниците трябва да отгов</w:t>
      </w:r>
      <w:r w:rsidR="006711DF" w:rsidRPr="000151D5">
        <w:rPr>
          <w:rFonts w:ascii="Times New Roman" w:hAnsi="Times New Roman" w:cs="Times New Roman"/>
          <w:i/>
          <w:iCs/>
          <w:sz w:val="28"/>
          <w:szCs w:val="28"/>
        </w:rPr>
        <w:t>арят на възрастовата категория</w:t>
      </w:r>
      <w:r w:rsidR="00A5197F" w:rsidRPr="000151D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151D5">
        <w:rPr>
          <w:rFonts w:ascii="Times New Roman" w:hAnsi="Times New Roman" w:cs="Times New Roman"/>
          <w:i/>
          <w:iCs/>
          <w:sz w:val="28"/>
          <w:szCs w:val="28"/>
        </w:rPr>
        <w:t xml:space="preserve"> като по-малките преминават в следващата възрастова категория!</w:t>
      </w:r>
    </w:p>
    <w:p w14:paraId="17E42A98" w14:textId="77777777" w:rsidR="00B8375F" w:rsidRPr="000151D5" w:rsidRDefault="00B8375F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E858E" w14:textId="7E965B09" w:rsidR="00635113" w:rsidRPr="000151D5" w:rsidRDefault="00307C2C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ФОРМАТ ЗА УЧАСТИЕ</w:t>
      </w:r>
      <w:r w:rsidR="00635113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46865B" w14:textId="77777777" w:rsidR="00635113" w:rsidRPr="000151D5" w:rsidRDefault="00635113" w:rsidP="00EC47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Солo</w:t>
      </w:r>
    </w:p>
    <w:p w14:paraId="289D2EF2" w14:textId="77777777" w:rsidR="00635113" w:rsidRPr="000151D5" w:rsidRDefault="00635113" w:rsidP="00EC47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Дует/трио</w:t>
      </w:r>
    </w:p>
    <w:p w14:paraId="311EC43F" w14:textId="77777777" w:rsidR="00635113" w:rsidRPr="000151D5" w:rsidRDefault="00635113" w:rsidP="00EC47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Малки групи</w:t>
      </w:r>
      <w:r w:rsidRPr="000151D5">
        <w:rPr>
          <w:rFonts w:ascii="Times New Roman" w:hAnsi="Times New Roman" w:cs="Times New Roman"/>
          <w:sz w:val="28"/>
          <w:szCs w:val="28"/>
        </w:rPr>
        <w:t> (</w:t>
      </w:r>
      <w:r w:rsidRPr="000151D5">
        <w:rPr>
          <w:rFonts w:ascii="Times New Roman" w:hAnsi="Times New Roman" w:cs="Times New Roman"/>
          <w:i/>
          <w:iCs/>
          <w:sz w:val="28"/>
          <w:szCs w:val="28"/>
        </w:rPr>
        <w:t>4-8 човека</w:t>
      </w:r>
      <w:r w:rsidRPr="000151D5">
        <w:rPr>
          <w:rFonts w:ascii="Times New Roman" w:hAnsi="Times New Roman" w:cs="Times New Roman"/>
          <w:sz w:val="28"/>
          <w:szCs w:val="28"/>
        </w:rPr>
        <w:t>)</w:t>
      </w:r>
    </w:p>
    <w:p w14:paraId="3643B0E2" w14:textId="64EA9868" w:rsidR="00297C79" w:rsidRPr="000151D5" w:rsidRDefault="00635113" w:rsidP="00A758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Формации</w:t>
      </w:r>
      <w:r w:rsidRPr="000151D5">
        <w:rPr>
          <w:rFonts w:ascii="Times New Roman" w:hAnsi="Times New Roman" w:cs="Times New Roman"/>
          <w:sz w:val="28"/>
          <w:szCs w:val="28"/>
        </w:rPr>
        <w:t> (</w:t>
      </w:r>
      <w:r w:rsidRPr="000151D5">
        <w:rPr>
          <w:rFonts w:ascii="Times New Roman" w:hAnsi="Times New Roman" w:cs="Times New Roman"/>
          <w:i/>
          <w:iCs/>
          <w:sz w:val="28"/>
          <w:szCs w:val="28"/>
        </w:rPr>
        <w:t>над 8 човека</w:t>
      </w:r>
      <w:r w:rsidRPr="000151D5">
        <w:rPr>
          <w:rFonts w:ascii="Times New Roman" w:hAnsi="Times New Roman" w:cs="Times New Roman"/>
          <w:sz w:val="28"/>
          <w:szCs w:val="28"/>
        </w:rPr>
        <w:t>)</w:t>
      </w:r>
    </w:p>
    <w:p w14:paraId="16E5B6AD" w14:textId="56B9FD31" w:rsidR="00D46A44" w:rsidRPr="000151D5" w:rsidRDefault="00D46A44" w:rsidP="00A7580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Продукция </w:t>
      </w:r>
      <w:r w:rsidRPr="000151D5">
        <w:rPr>
          <w:rFonts w:ascii="Times New Roman" w:hAnsi="Times New Roman" w:cs="Times New Roman"/>
          <w:i/>
          <w:sz w:val="28"/>
          <w:szCs w:val="28"/>
        </w:rPr>
        <w:t>(над 20 човека)</w:t>
      </w:r>
    </w:p>
    <w:p w14:paraId="7079EC05" w14:textId="77777777" w:rsidR="002B2600" w:rsidRPr="000151D5" w:rsidRDefault="002B2600" w:rsidP="00EC471E">
      <w:pPr>
        <w:tabs>
          <w:tab w:val="left" w:pos="19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5A10C" w14:textId="2263F9FC" w:rsidR="00297C79" w:rsidRPr="000151D5" w:rsidRDefault="00307C2C" w:rsidP="00EC471E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СТИЛОВЕ</w:t>
      </w:r>
      <w:r w:rsidR="00297C79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471E" w:rsidRPr="000151D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D60261F" w14:textId="77777777" w:rsidR="00297C79" w:rsidRPr="00271405" w:rsidRDefault="00297C79" w:rsidP="00EC47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7030A0"/>
          <w:sz w:val="28"/>
          <w:szCs w:val="28"/>
        </w:rPr>
        <w:t>КЛАСИЧЕСКИ БАЛЕТ</w:t>
      </w:r>
    </w:p>
    <w:p w14:paraId="1F13F8A8" w14:textId="7E767B45" w:rsidR="00F71C8E" w:rsidRPr="000151D5" w:rsidRDefault="00F71C8E" w:rsidP="000E5FF3">
      <w:pPr>
        <w:ind w:left="499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Изпълненията трябва да бъдат издържани в стилистиката на класическия балет. </w:t>
      </w:r>
      <w:r w:rsidR="00EC471E" w:rsidRPr="000151D5">
        <w:rPr>
          <w:rFonts w:ascii="Times New Roman" w:hAnsi="Times New Roman" w:cs="Times New Roman"/>
          <w:sz w:val="28"/>
          <w:szCs w:val="28"/>
        </w:rPr>
        <w:t>К</w:t>
      </w:r>
      <w:r w:rsidRPr="000151D5">
        <w:rPr>
          <w:rFonts w:ascii="Times New Roman" w:hAnsi="Times New Roman" w:cs="Times New Roman"/>
          <w:sz w:val="28"/>
          <w:szCs w:val="28"/>
        </w:rPr>
        <w:t>ласически танци от репертоара на балета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, </w:t>
      </w:r>
      <w:r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="00EC471E" w:rsidRPr="000151D5">
        <w:rPr>
          <w:rFonts w:ascii="Times New Roman" w:hAnsi="Times New Roman" w:cs="Times New Roman"/>
          <w:sz w:val="28"/>
          <w:szCs w:val="28"/>
        </w:rPr>
        <w:t>о</w:t>
      </w:r>
      <w:r w:rsidRPr="000151D5">
        <w:rPr>
          <w:rFonts w:ascii="Times New Roman" w:hAnsi="Times New Roman" w:cs="Times New Roman"/>
          <w:sz w:val="28"/>
          <w:szCs w:val="28"/>
        </w:rPr>
        <w:t>ригинални балетни хореографии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. </w:t>
      </w:r>
      <w:r w:rsidRPr="000151D5">
        <w:rPr>
          <w:rFonts w:ascii="Times New Roman" w:hAnsi="Times New Roman" w:cs="Times New Roman"/>
          <w:sz w:val="28"/>
          <w:szCs w:val="28"/>
        </w:rPr>
        <w:t>Новосъздадени хореографии са разрешени. Изразните средства трябва да бъдат съобразени с възрастта на изпълнителите.</w:t>
      </w:r>
    </w:p>
    <w:p w14:paraId="5C36FB81" w14:textId="77777777" w:rsidR="00297C79" w:rsidRPr="00271405" w:rsidRDefault="00297C79" w:rsidP="00EC47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002060"/>
          <w:sz w:val="28"/>
          <w:szCs w:val="28"/>
        </w:rPr>
        <w:t>СЪВРЕМЕННИ ТАНЦИ- МОДЕРН/ДЖАЗ/ КОНТЕМПОРАРИ</w:t>
      </w:r>
    </w:p>
    <w:p w14:paraId="445B5FBA" w14:textId="1F9433E2" w:rsidR="000A78FE" w:rsidRPr="000151D5" w:rsidRDefault="00F71C8E" w:rsidP="00EC471E">
      <w:pPr>
        <w:ind w:left="501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В хореографията на танца се срещат елементи от модерн, джаз, класически балет </w:t>
      </w:r>
      <w:r w:rsidR="000A78FE" w:rsidRPr="000151D5">
        <w:rPr>
          <w:rFonts w:ascii="Times New Roman" w:hAnsi="Times New Roman" w:cs="Times New Roman"/>
          <w:sz w:val="28"/>
          <w:szCs w:val="28"/>
        </w:rPr>
        <w:t>и др.</w:t>
      </w:r>
      <w:r w:rsidRPr="000151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82E41" w14:textId="1D9D9428" w:rsidR="00297C79" w:rsidRPr="00271405" w:rsidRDefault="000A78FE" w:rsidP="00EC4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1D5">
        <w:rPr>
          <w:rFonts w:ascii="Times New Roman" w:hAnsi="Times New Roman" w:cs="Times New Roman"/>
          <w:color w:val="0070C0"/>
          <w:sz w:val="28"/>
          <w:szCs w:val="28"/>
        </w:rPr>
        <w:t xml:space="preserve">   •</w:t>
      </w:r>
      <w:r w:rsidR="00EC471E" w:rsidRPr="000151D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71C8E" w:rsidRPr="00271405">
        <w:rPr>
          <w:rFonts w:ascii="Times New Roman" w:hAnsi="Times New Roman" w:cs="Times New Roman"/>
          <w:b/>
          <w:color w:val="0070C0"/>
          <w:sz w:val="28"/>
          <w:szCs w:val="28"/>
        </w:rPr>
        <w:t>ХАРАКТЕРНИ ТАНЦИ</w:t>
      </w:r>
    </w:p>
    <w:p w14:paraId="76F060F3" w14:textId="77777777" w:rsidR="00550348" w:rsidRPr="000151D5" w:rsidRDefault="00F71C8E" w:rsidP="00EC47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Изпълненията трябва да носят характера на народните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танци на различни националности и етноси, спадащи към жанровата категория.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Допускат се шоу елементи. Костюмите, музиката и танцовите елементи трябва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да отразяват характера на танците на народите. Декори, отговарящи на</w:t>
      </w:r>
      <w:r w:rsidR="00FE6895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 xml:space="preserve">стилистиката на танца са позволени. </w:t>
      </w:r>
    </w:p>
    <w:p w14:paraId="479C0148" w14:textId="0DA4662C" w:rsidR="000A78FE" w:rsidRPr="000151D5" w:rsidRDefault="00F71C8E" w:rsidP="00EC47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Български народни танци не </w:t>
      </w:r>
      <w:r w:rsidR="00372875" w:rsidRPr="000151D5">
        <w:rPr>
          <w:rFonts w:ascii="Times New Roman" w:hAnsi="Times New Roman" w:cs="Times New Roman"/>
          <w:color w:val="FF0000"/>
          <w:sz w:val="28"/>
          <w:szCs w:val="28"/>
          <w:u w:val="single"/>
        </w:rPr>
        <w:t>са позволени</w:t>
      </w:r>
      <w:r w:rsidR="00EC471E" w:rsidRPr="000151D5">
        <w:rPr>
          <w:rFonts w:ascii="Times New Roman" w:hAnsi="Times New Roman" w:cs="Times New Roman"/>
          <w:color w:val="FF0000"/>
          <w:sz w:val="28"/>
          <w:szCs w:val="28"/>
          <w:u w:val="single"/>
        </w:rPr>
        <w:t>!</w:t>
      </w:r>
    </w:p>
    <w:p w14:paraId="46E9F89A" w14:textId="77777777" w:rsidR="000A78FE" w:rsidRPr="000151D5" w:rsidRDefault="000A78FE" w:rsidP="00EC471E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F316CC" w14:textId="77777777" w:rsidR="00297C79" w:rsidRPr="00271405" w:rsidRDefault="00297C79" w:rsidP="00EC47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00B050"/>
          <w:sz w:val="28"/>
          <w:szCs w:val="28"/>
        </w:rPr>
        <w:t>OPEN</w:t>
      </w:r>
    </w:p>
    <w:p w14:paraId="1C4EDF8F" w14:textId="5B27DE06" w:rsidR="00F71C8E" w:rsidRPr="000151D5" w:rsidRDefault="00F71C8E" w:rsidP="00EC471E">
      <w:pPr>
        <w:pStyle w:val="a4"/>
        <w:ind w:left="42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Хореографията може да включва комбинация от различни танцови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дисциплини. Перфектната категория за изпълнения</w:t>
      </w:r>
      <w:r w:rsidR="00FE6895" w:rsidRPr="000151D5">
        <w:rPr>
          <w:rFonts w:ascii="Times New Roman" w:hAnsi="Times New Roman" w:cs="Times New Roman"/>
          <w:sz w:val="28"/>
          <w:szCs w:val="28"/>
        </w:rPr>
        <w:t xml:space="preserve"> от типа на show danc</w:t>
      </w:r>
      <w:r w:rsidRPr="000151D5">
        <w:rPr>
          <w:rFonts w:ascii="Times New Roman" w:hAnsi="Times New Roman" w:cs="Times New Roman"/>
          <w:sz w:val="28"/>
          <w:szCs w:val="28"/>
        </w:rPr>
        <w:t>e,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musical, commercial и т.н. Оценява се оригиналността при съчетаване на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стиловете и чистата танцова техника, разпознаваемото пресъздаване на идеята чрез движенията,</w:t>
      </w:r>
      <w:r w:rsidR="00EC471E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костюма, реквизита и/или декора и обиграването на образа. Разрешени са акробатични елементи, но те не трябва да преоблад</w:t>
      </w:r>
      <w:r w:rsidR="00FE6895" w:rsidRPr="000151D5">
        <w:rPr>
          <w:rFonts w:ascii="Times New Roman" w:hAnsi="Times New Roman" w:cs="Times New Roman"/>
          <w:sz w:val="28"/>
          <w:szCs w:val="28"/>
        </w:rPr>
        <w:t>a</w:t>
      </w:r>
      <w:r w:rsidRPr="000151D5">
        <w:rPr>
          <w:rFonts w:ascii="Times New Roman" w:hAnsi="Times New Roman" w:cs="Times New Roman"/>
          <w:sz w:val="28"/>
          <w:szCs w:val="28"/>
        </w:rPr>
        <w:t>ват</w:t>
      </w:r>
      <w:r w:rsidRPr="000151D5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237D6785" w14:textId="2BD85430" w:rsidR="00085F30" w:rsidRPr="000151D5" w:rsidRDefault="00085F30" w:rsidP="00EC47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5226F5C" w14:textId="73F2C919" w:rsidR="00085F30" w:rsidRPr="000151D5" w:rsidRDefault="00085F30" w:rsidP="00EC47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419C675" w14:textId="77777777" w:rsidR="00085F30" w:rsidRPr="000151D5" w:rsidRDefault="00085F30" w:rsidP="00EC471E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8E33FDA" w14:textId="53699D3F" w:rsidR="00372875" w:rsidRPr="000151D5" w:rsidRDefault="00372875" w:rsidP="00EC47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660BFAD" w14:textId="11E35FB2" w:rsidR="00396B14" w:rsidRPr="00271405" w:rsidRDefault="00396B14" w:rsidP="00396B1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CC0404"/>
          <w:sz w:val="28"/>
          <w:szCs w:val="28"/>
        </w:rPr>
        <w:lastRenderedPageBreak/>
        <w:t>ФОЛКЛОР</w:t>
      </w:r>
    </w:p>
    <w:p w14:paraId="5ADAEF34" w14:textId="2B54D587" w:rsidR="00A63940" w:rsidRPr="000151D5" w:rsidRDefault="00A63940" w:rsidP="00A63940">
      <w:pPr>
        <w:pStyle w:val="a4"/>
        <w:ind w:left="501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Право на участие имат всички непрофесионални клубове и школи.</w:t>
      </w:r>
    </w:p>
    <w:p w14:paraId="03EE5C09" w14:textId="139FE2FE" w:rsidR="00396B14" w:rsidRPr="000151D5" w:rsidRDefault="00396B14" w:rsidP="005E7C4E">
      <w:pPr>
        <w:pStyle w:val="a4"/>
        <w:ind w:left="501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Хореографията може да бъде обработен и</w:t>
      </w:r>
      <w:r w:rsidR="00710E80">
        <w:rPr>
          <w:rFonts w:ascii="Times New Roman" w:hAnsi="Times New Roman" w:cs="Times New Roman"/>
          <w:sz w:val="28"/>
          <w:szCs w:val="28"/>
        </w:rPr>
        <w:t>ли</w:t>
      </w:r>
      <w:r w:rsidRPr="000151D5">
        <w:rPr>
          <w:rFonts w:ascii="Times New Roman" w:hAnsi="Times New Roman" w:cs="Times New Roman"/>
          <w:sz w:val="28"/>
          <w:szCs w:val="28"/>
        </w:rPr>
        <w:t xml:space="preserve"> стилизиран танц</w:t>
      </w:r>
      <w:r w:rsidR="00AA2DBD" w:rsidRPr="000151D5">
        <w:rPr>
          <w:rFonts w:ascii="Times New Roman" w:hAnsi="Times New Roman" w:cs="Times New Roman"/>
          <w:sz w:val="28"/>
          <w:szCs w:val="28"/>
        </w:rPr>
        <w:t xml:space="preserve">, </w:t>
      </w:r>
      <w:r w:rsidRPr="000151D5">
        <w:rPr>
          <w:rFonts w:ascii="Times New Roman" w:hAnsi="Times New Roman" w:cs="Times New Roman"/>
          <w:sz w:val="28"/>
          <w:szCs w:val="28"/>
        </w:rPr>
        <w:t>с тематичен или сюжетен</w:t>
      </w:r>
      <w:r w:rsidR="00AA2DBD" w:rsidRPr="000151D5">
        <w:rPr>
          <w:rFonts w:ascii="Times New Roman" w:hAnsi="Times New Roman" w:cs="Times New Roman"/>
          <w:sz w:val="28"/>
          <w:szCs w:val="28"/>
        </w:rPr>
        <w:t xml:space="preserve"> характер.</w:t>
      </w:r>
      <w:r w:rsidR="00AA2DBD" w:rsidRPr="000151D5">
        <w:t xml:space="preserve"> </w:t>
      </w:r>
      <w:r w:rsidR="00AA2DBD" w:rsidRPr="000151D5">
        <w:rPr>
          <w:rFonts w:ascii="Times New Roman" w:hAnsi="Times New Roman" w:cs="Times New Roman"/>
          <w:sz w:val="28"/>
          <w:szCs w:val="28"/>
        </w:rPr>
        <w:t>Участниците представят програмата си с акцент върху традиционния и обработен фолклор.</w:t>
      </w:r>
    </w:p>
    <w:p w14:paraId="12EFE030" w14:textId="77777777" w:rsidR="00085F30" w:rsidRPr="000151D5" w:rsidRDefault="00085F30" w:rsidP="00085F30">
      <w:pPr>
        <w:pStyle w:val="a4"/>
        <w:ind w:left="501" w:firstLine="207"/>
        <w:rPr>
          <w:rFonts w:ascii="Times New Roman" w:hAnsi="Times New Roman" w:cs="Times New Roman"/>
          <w:sz w:val="28"/>
          <w:szCs w:val="28"/>
        </w:rPr>
      </w:pPr>
    </w:p>
    <w:p w14:paraId="61154BEF" w14:textId="77777777" w:rsidR="00297C79" w:rsidRPr="00271405" w:rsidRDefault="00297C79" w:rsidP="00EC47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HIP HOP </w:t>
      </w:r>
    </w:p>
    <w:p w14:paraId="2003C3F2" w14:textId="2983D6F5" w:rsidR="00372875" w:rsidRPr="000151D5" w:rsidRDefault="000A78FE" w:rsidP="00085F3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Използване на аксесоари е позволено.</w:t>
      </w:r>
      <w:r w:rsidR="001E60B0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Позволено е</w:t>
      </w:r>
      <w:r w:rsidR="00B8375F" w:rsidRPr="000151D5">
        <w:rPr>
          <w:rFonts w:ascii="Times New Roman" w:hAnsi="Times New Roman" w:cs="Times New Roman"/>
          <w:sz w:val="28"/>
          <w:szCs w:val="28"/>
        </w:rPr>
        <w:t xml:space="preserve"> и</w:t>
      </w:r>
      <w:r w:rsidRPr="000151D5">
        <w:rPr>
          <w:rFonts w:ascii="Times New Roman" w:hAnsi="Times New Roman" w:cs="Times New Roman"/>
          <w:sz w:val="28"/>
          <w:szCs w:val="28"/>
        </w:rPr>
        <w:t>зползване на акробатически елементи, но да не са доминиращи.</w:t>
      </w:r>
    </w:p>
    <w:p w14:paraId="4B80CFBD" w14:textId="77777777" w:rsidR="000A78FE" w:rsidRPr="00271405" w:rsidRDefault="00297C79" w:rsidP="00EC47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1405">
        <w:rPr>
          <w:rFonts w:ascii="Times New Roman" w:hAnsi="Times New Roman" w:cs="Times New Roman"/>
          <w:b/>
          <w:color w:val="C00000"/>
          <w:sz w:val="28"/>
          <w:szCs w:val="28"/>
        </w:rPr>
        <w:t>МАЖОРЕТНИ СЪСТАВИ</w:t>
      </w:r>
    </w:p>
    <w:p w14:paraId="369569FD" w14:textId="6A52D544" w:rsidR="001370B5" w:rsidRPr="000151D5" w:rsidRDefault="000A78FE" w:rsidP="0055034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Парадни </w:t>
      </w:r>
      <w:r w:rsidR="001370B5" w:rsidRPr="000151D5">
        <w:rPr>
          <w:rFonts w:ascii="Times New Roman" w:hAnsi="Times New Roman" w:cs="Times New Roman"/>
          <w:sz w:val="28"/>
          <w:szCs w:val="28"/>
        </w:rPr>
        <w:t xml:space="preserve">и спортни </w:t>
      </w:r>
      <w:r w:rsidRPr="000151D5">
        <w:rPr>
          <w:rFonts w:ascii="Times New Roman" w:hAnsi="Times New Roman" w:cs="Times New Roman"/>
          <w:sz w:val="28"/>
          <w:szCs w:val="28"/>
        </w:rPr>
        <w:t>мажоретки –</w:t>
      </w:r>
      <w:r w:rsidR="001E5D1B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="00004C12">
        <w:rPr>
          <w:rFonts w:ascii="Times New Roman" w:hAnsi="Times New Roman" w:cs="Times New Roman"/>
          <w:sz w:val="28"/>
          <w:szCs w:val="28"/>
        </w:rPr>
        <w:t>участие и композиции с</w:t>
      </w:r>
      <w:r w:rsidR="008C32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C12" w:rsidRPr="00004C12">
        <w:rPr>
          <w:rFonts w:ascii="Times New Roman" w:hAnsi="Times New Roman" w:cs="Times New Roman"/>
          <w:sz w:val="28"/>
          <w:szCs w:val="28"/>
        </w:rPr>
        <w:t>батони</w:t>
      </w:r>
      <w:r w:rsidRPr="000151D5">
        <w:rPr>
          <w:rFonts w:ascii="Times New Roman" w:hAnsi="Times New Roman" w:cs="Times New Roman"/>
          <w:sz w:val="28"/>
          <w:szCs w:val="28"/>
        </w:rPr>
        <w:t xml:space="preserve"> и помпони. Позволено е използване на акробатически елементи.</w:t>
      </w:r>
    </w:p>
    <w:p w14:paraId="26765590" w14:textId="5179BFD5" w:rsidR="001E5D1B" w:rsidRPr="000151D5" w:rsidRDefault="001E5D1B" w:rsidP="0055034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6C12A8A" w14:textId="77777777" w:rsidR="00085F30" w:rsidRPr="000151D5" w:rsidRDefault="00085F30" w:rsidP="0055034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D0FD3C6" w14:textId="26F643BD" w:rsidR="001370B5" w:rsidRPr="000151D5" w:rsidRDefault="00B8375F" w:rsidP="001E4B9F">
      <w:pPr>
        <w:pStyle w:val="a4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ВРЕМЕТРАЕНЕ НА ИЗПЪЛНЕНИЕ</w:t>
      </w:r>
      <w:r w:rsidR="001370B5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3C03A3" w14:textId="4E4D916F" w:rsidR="001370B5" w:rsidRPr="000151D5" w:rsidRDefault="001370B5" w:rsidP="001B5BC5">
      <w:pPr>
        <w:pStyle w:val="a4"/>
        <w:numPr>
          <w:ilvl w:val="0"/>
          <w:numId w:val="5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Соло до 2:30</w:t>
      </w:r>
      <w:r w:rsidR="00424CD8" w:rsidRPr="000151D5">
        <w:rPr>
          <w:rFonts w:ascii="Times New Roman" w:hAnsi="Times New Roman" w:cs="Times New Roman"/>
          <w:sz w:val="28"/>
          <w:szCs w:val="28"/>
        </w:rPr>
        <w:t xml:space="preserve"> м</w:t>
      </w:r>
      <w:r w:rsidRPr="000151D5">
        <w:rPr>
          <w:rFonts w:ascii="Times New Roman" w:hAnsi="Times New Roman" w:cs="Times New Roman"/>
          <w:sz w:val="28"/>
          <w:szCs w:val="28"/>
        </w:rPr>
        <w:t>ин</w:t>
      </w:r>
      <w:r w:rsidR="00AD22B7">
        <w:rPr>
          <w:rFonts w:ascii="Times New Roman" w:hAnsi="Times New Roman" w:cs="Times New Roman"/>
          <w:sz w:val="28"/>
          <w:szCs w:val="28"/>
        </w:rPr>
        <w:t>ути</w:t>
      </w:r>
    </w:p>
    <w:p w14:paraId="30643A3D" w14:textId="434A6040" w:rsidR="001370B5" w:rsidRPr="000151D5" w:rsidRDefault="001E5D1B" w:rsidP="001B5BC5">
      <w:pPr>
        <w:pStyle w:val="a4"/>
        <w:numPr>
          <w:ilvl w:val="0"/>
          <w:numId w:val="5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Дует/</w:t>
      </w:r>
      <w:r w:rsidR="001370B5" w:rsidRPr="000151D5">
        <w:rPr>
          <w:rFonts w:ascii="Times New Roman" w:hAnsi="Times New Roman" w:cs="Times New Roman"/>
          <w:sz w:val="28"/>
          <w:szCs w:val="28"/>
        </w:rPr>
        <w:t>трио до 4:00 мин</w:t>
      </w:r>
      <w:r w:rsidR="00AD22B7">
        <w:rPr>
          <w:rFonts w:ascii="Times New Roman" w:hAnsi="Times New Roman" w:cs="Times New Roman"/>
          <w:sz w:val="28"/>
          <w:szCs w:val="28"/>
        </w:rPr>
        <w:t>ути</w:t>
      </w:r>
    </w:p>
    <w:p w14:paraId="7AFB9441" w14:textId="22E9EC0F" w:rsidR="001370B5" w:rsidRDefault="001370B5" w:rsidP="001B5BC5">
      <w:pPr>
        <w:pStyle w:val="a4"/>
        <w:numPr>
          <w:ilvl w:val="0"/>
          <w:numId w:val="5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Групи</w:t>
      </w:r>
      <w:r w:rsidR="00AD22B7">
        <w:rPr>
          <w:rFonts w:ascii="Times New Roman" w:hAnsi="Times New Roman" w:cs="Times New Roman"/>
          <w:sz w:val="28"/>
          <w:szCs w:val="28"/>
        </w:rPr>
        <w:t>,</w:t>
      </w:r>
      <w:r w:rsidR="00424CD8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формации до 5:00 мин</w:t>
      </w:r>
      <w:r w:rsidR="00AD22B7">
        <w:rPr>
          <w:rFonts w:ascii="Times New Roman" w:hAnsi="Times New Roman" w:cs="Times New Roman"/>
          <w:sz w:val="28"/>
          <w:szCs w:val="28"/>
        </w:rPr>
        <w:t>ути</w:t>
      </w:r>
    </w:p>
    <w:p w14:paraId="1F01CAE3" w14:textId="0311BFCA" w:rsidR="00AD22B7" w:rsidRPr="000151D5" w:rsidRDefault="00AD22B7" w:rsidP="001B5BC5">
      <w:pPr>
        <w:pStyle w:val="a4"/>
        <w:numPr>
          <w:ilvl w:val="0"/>
          <w:numId w:val="5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до 8:00 минути.</w:t>
      </w:r>
    </w:p>
    <w:p w14:paraId="752160D2" w14:textId="33222623" w:rsidR="001B5BC5" w:rsidRPr="000151D5" w:rsidRDefault="001B5BC5" w:rsidP="001B5BC5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401DCC54" w14:textId="77777777" w:rsidR="00085F30" w:rsidRPr="000151D5" w:rsidRDefault="00085F30" w:rsidP="001B5BC5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07370CF" w14:textId="77777777" w:rsidR="001370B5" w:rsidRPr="000151D5" w:rsidRDefault="001370B5" w:rsidP="001E4B9F">
      <w:pPr>
        <w:pStyle w:val="a4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КРИТЕРИИ НА ОЦЕНЯВАНЕ:</w:t>
      </w:r>
    </w:p>
    <w:p w14:paraId="07BB7DF5" w14:textId="7EE9BC7D" w:rsidR="00452885" w:rsidRPr="000151D5" w:rsidRDefault="00452885" w:rsidP="00EC47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Всеки член на журито дава точки от 1 до 10 по всеки критери</w:t>
      </w:r>
      <w:r w:rsidR="001E60B0" w:rsidRPr="000151D5">
        <w:rPr>
          <w:rFonts w:ascii="Times New Roman" w:hAnsi="Times New Roman" w:cs="Times New Roman"/>
          <w:bCs/>
          <w:sz w:val="28"/>
          <w:szCs w:val="28"/>
        </w:rPr>
        <w:t>и</w:t>
      </w:r>
      <w:r w:rsidRPr="000151D5">
        <w:rPr>
          <w:rFonts w:ascii="Times New Roman" w:hAnsi="Times New Roman" w:cs="Times New Roman"/>
          <w:bCs/>
          <w:sz w:val="28"/>
          <w:szCs w:val="28"/>
        </w:rPr>
        <w:t>. Общия сбор на точките, които един член на журито може да даде е максимум 60.</w:t>
      </w:r>
    </w:p>
    <w:p w14:paraId="3EDBE1CB" w14:textId="1D998104" w:rsidR="00452885" w:rsidRPr="000151D5" w:rsidRDefault="00452885" w:rsidP="00EC47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Журито се състои от 3 </w:t>
      </w:r>
      <w:r w:rsidR="003B3C19">
        <w:rPr>
          <w:rFonts w:ascii="Times New Roman" w:hAnsi="Times New Roman" w:cs="Times New Roman"/>
          <w:bCs/>
          <w:sz w:val="28"/>
          <w:szCs w:val="28"/>
        </w:rPr>
        <w:t>до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5 члена.</w:t>
      </w:r>
    </w:p>
    <w:p w14:paraId="1471EEA8" w14:textId="77777777" w:rsidR="00424CD8" w:rsidRPr="000151D5" w:rsidRDefault="00424CD8" w:rsidP="00EC471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14:paraId="71DD6890" w14:textId="77777777" w:rsidR="00424CD8" w:rsidRPr="000151D5" w:rsidRDefault="00424CD8" w:rsidP="00EC471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1. Техника </w:t>
      </w:r>
    </w:p>
    <w:p w14:paraId="56014BBB" w14:textId="77777777" w:rsidR="00424CD8" w:rsidRPr="000151D5" w:rsidRDefault="003C4BF4" w:rsidP="00EC471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2. Артистичност</w:t>
      </w:r>
      <w:r w:rsidR="00424CD8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C322AC" w14:textId="77777777" w:rsidR="00424CD8" w:rsidRPr="000151D5" w:rsidRDefault="00F060EA" w:rsidP="00EC471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3. Визия</w:t>
      </w:r>
    </w:p>
    <w:p w14:paraId="7B15DCE0" w14:textId="77777777" w:rsidR="00424CD8" w:rsidRPr="000151D5" w:rsidRDefault="003C4BF4" w:rsidP="00EC471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4. Сценична култура</w:t>
      </w:r>
      <w:r w:rsidR="00424CD8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C766A7" w14:textId="3CAB179F" w:rsidR="00424CD8" w:rsidRPr="000151D5" w:rsidRDefault="003B3C19" w:rsidP="00EC471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424CD8" w:rsidRPr="000151D5">
        <w:rPr>
          <w:rFonts w:ascii="Times New Roman" w:hAnsi="Times New Roman" w:cs="Times New Roman"/>
          <w:bCs/>
          <w:sz w:val="28"/>
          <w:szCs w:val="28"/>
        </w:rPr>
        <w:t>Хореография</w:t>
      </w:r>
    </w:p>
    <w:p w14:paraId="7238DB55" w14:textId="7EC4489A" w:rsidR="00424CD8" w:rsidRPr="000151D5" w:rsidRDefault="00424CD8" w:rsidP="0055034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6. Съответствие на музика с танц </w:t>
      </w:r>
    </w:p>
    <w:p w14:paraId="25706197" w14:textId="2B5398C7" w:rsidR="00550348" w:rsidRPr="000151D5" w:rsidRDefault="00550348" w:rsidP="006D2EAC">
      <w:pPr>
        <w:pStyle w:val="a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18C676" w14:textId="77777777" w:rsidR="00085F30" w:rsidRPr="000151D5" w:rsidRDefault="00085F30" w:rsidP="006D2EAC">
      <w:pPr>
        <w:pStyle w:val="a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2DADA00" w14:textId="2A088F5B" w:rsidR="006D2EAC" w:rsidRPr="000151D5" w:rsidRDefault="006D2EAC" w:rsidP="001E4B9F">
      <w:pPr>
        <w:pStyle w:val="a4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НАГРАДЕН ФОНД:</w:t>
      </w:r>
    </w:p>
    <w:p w14:paraId="68B5139A" w14:textId="77777777" w:rsidR="001E4B9F" w:rsidRPr="000151D5" w:rsidRDefault="006D2EAC" w:rsidP="001E4B9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Дипломи за всички участници;</w:t>
      </w:r>
    </w:p>
    <w:p w14:paraId="35E721DF" w14:textId="77777777" w:rsidR="001E5D1B" w:rsidRPr="000151D5" w:rsidRDefault="001E5D1B" w:rsidP="001E4B9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Купи/</w:t>
      </w:r>
      <w:r w:rsidR="006D2EAC" w:rsidRPr="000151D5">
        <w:rPr>
          <w:rFonts w:ascii="Times New Roman" w:hAnsi="Times New Roman" w:cs="Times New Roman"/>
          <w:sz w:val="28"/>
          <w:szCs w:val="28"/>
        </w:rPr>
        <w:t>медали</w:t>
      </w:r>
      <w:r w:rsidRPr="000151D5">
        <w:rPr>
          <w:rFonts w:ascii="Times New Roman" w:hAnsi="Times New Roman" w:cs="Times New Roman"/>
          <w:sz w:val="28"/>
          <w:szCs w:val="28"/>
        </w:rPr>
        <w:t xml:space="preserve"> -</w:t>
      </w:r>
      <w:r w:rsidR="006D2EAC" w:rsidRPr="000151D5">
        <w:rPr>
          <w:rFonts w:ascii="Times New Roman" w:hAnsi="Times New Roman" w:cs="Times New Roman"/>
          <w:sz w:val="28"/>
          <w:szCs w:val="28"/>
        </w:rPr>
        <w:t xml:space="preserve"> за класиралите се на 1-во, 2-ро и 3-то място, за всяка </w:t>
      </w:r>
    </w:p>
    <w:p w14:paraId="5A69D2CE" w14:textId="7F0B40A6" w:rsidR="001E4B9F" w:rsidRPr="000151D5" w:rsidRDefault="006D2EAC" w:rsidP="001E5D1B">
      <w:pPr>
        <w:pStyle w:val="a4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възрастова група и</w:t>
      </w:r>
      <w:r w:rsidR="001E4B9F" w:rsidRPr="000151D5">
        <w:rPr>
          <w:rFonts w:ascii="Times New Roman" w:hAnsi="Times New Roman" w:cs="Times New Roman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танцово направление;</w:t>
      </w:r>
    </w:p>
    <w:p w14:paraId="1C003AC0" w14:textId="77777777" w:rsidR="001E4B9F" w:rsidRPr="000151D5" w:rsidRDefault="006D2EAC" w:rsidP="001E4B9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Предметна награда</w:t>
      </w:r>
      <w:r w:rsidR="001E4B9F" w:rsidRPr="000151D5">
        <w:rPr>
          <w:rFonts w:ascii="Times New Roman" w:hAnsi="Times New Roman" w:cs="Times New Roman"/>
          <w:sz w:val="28"/>
          <w:szCs w:val="28"/>
        </w:rPr>
        <w:t>;</w:t>
      </w:r>
    </w:p>
    <w:p w14:paraId="18865055" w14:textId="266ADAEA" w:rsidR="006D2EAC" w:rsidRPr="000151D5" w:rsidRDefault="006D2EAC" w:rsidP="001E4B9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 xml:space="preserve">ГРАН ПРИ купа, </w:t>
      </w:r>
      <w:r w:rsidR="001E5D1B" w:rsidRPr="000151D5">
        <w:rPr>
          <w:rFonts w:ascii="Times New Roman" w:hAnsi="Times New Roman" w:cs="Times New Roman"/>
          <w:sz w:val="28"/>
          <w:szCs w:val="28"/>
        </w:rPr>
        <w:t>диплом</w:t>
      </w:r>
      <w:r w:rsidRPr="000151D5">
        <w:rPr>
          <w:rFonts w:ascii="Times New Roman" w:hAnsi="Times New Roman" w:cs="Times New Roman"/>
          <w:sz w:val="28"/>
          <w:szCs w:val="28"/>
        </w:rPr>
        <w:t xml:space="preserve"> и предметна награда за най-добро комплексно класиране.</w:t>
      </w:r>
    </w:p>
    <w:p w14:paraId="73C4957B" w14:textId="61F202E4" w:rsidR="006D2EAC" w:rsidRPr="000151D5" w:rsidRDefault="006D2EAC" w:rsidP="006D2E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B1845E4" w14:textId="7DBA5384" w:rsidR="00085F30" w:rsidRPr="000151D5" w:rsidRDefault="00085F30" w:rsidP="006D2E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A79042" w14:textId="77777777" w:rsidR="006D2EAC" w:rsidRPr="000151D5" w:rsidRDefault="006D2EAC" w:rsidP="001E4B9F">
      <w:pPr>
        <w:pStyle w:val="a4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Допълнителни награди:</w:t>
      </w:r>
    </w:p>
    <w:p w14:paraId="7290F179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Най-малък участник;</w:t>
      </w:r>
    </w:p>
    <w:p w14:paraId="693B5A23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Изгряваща звезда на фестивала;</w:t>
      </w:r>
    </w:p>
    <w:p w14:paraId="67D4C9EA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Най-артистично изпълнение;</w:t>
      </w:r>
    </w:p>
    <w:p w14:paraId="53F30C4A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Най-техничен участник;</w:t>
      </w:r>
    </w:p>
    <w:p w14:paraId="4E1106CB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Награда за най-добра хореография и постановка;</w:t>
      </w:r>
    </w:p>
    <w:p w14:paraId="2ACC3E9C" w14:textId="464EBA5F" w:rsidR="001E4B9F" w:rsidRPr="000151D5" w:rsidRDefault="001E5D1B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Диплом</w:t>
      </w:r>
      <w:r w:rsidR="006D2EAC" w:rsidRPr="000151D5">
        <w:rPr>
          <w:rFonts w:ascii="Times New Roman" w:hAnsi="Times New Roman" w:cs="Times New Roman"/>
          <w:sz w:val="28"/>
          <w:szCs w:val="28"/>
        </w:rPr>
        <w:t xml:space="preserve"> за висок професионализъм на преподавател;</w:t>
      </w:r>
    </w:p>
    <w:p w14:paraId="31E26850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Най-оригинален костюм;</w:t>
      </w:r>
    </w:p>
    <w:p w14:paraId="33441082" w14:textId="77777777" w:rsidR="001E4B9F" w:rsidRPr="000151D5" w:rsidRDefault="006D2EAC" w:rsidP="001E4B9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Отлично представяне;</w:t>
      </w:r>
    </w:p>
    <w:p w14:paraId="36D19F59" w14:textId="27248314" w:rsidR="006D2EAC" w:rsidRPr="000151D5" w:rsidRDefault="006D2EAC" w:rsidP="00085F3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1D5">
        <w:rPr>
          <w:rFonts w:ascii="Times New Roman" w:hAnsi="Times New Roman" w:cs="Times New Roman"/>
          <w:color w:val="000000" w:themeColor="text1"/>
          <w:sz w:val="28"/>
          <w:szCs w:val="28"/>
        </w:rPr>
        <w:t>Специални награди на журито.</w:t>
      </w:r>
    </w:p>
    <w:p w14:paraId="32BCB63C" w14:textId="77777777" w:rsidR="001E4B9F" w:rsidRPr="000151D5" w:rsidRDefault="001E4B9F" w:rsidP="00EC47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40C52B" w14:textId="6AD2C42C" w:rsidR="00424CD8" w:rsidRPr="000151D5" w:rsidRDefault="00424CD8" w:rsidP="001E4B9F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НЕОБХОДИМИ ДОКУМЕНТИ ЗА ЗАЯВЯВАНЕ НА УЧАСТИЕ:</w:t>
      </w:r>
    </w:p>
    <w:p w14:paraId="3CD8DF15" w14:textId="77777777" w:rsidR="00424CD8" w:rsidRPr="000151D5" w:rsidRDefault="00424CD8" w:rsidP="00EC47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талон за участие</w:t>
      </w:r>
    </w:p>
    <w:p w14:paraId="66F30803" w14:textId="77777777" w:rsidR="00424CD8" w:rsidRPr="000151D5" w:rsidRDefault="00424CD8" w:rsidP="00EC47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платежен документ</w:t>
      </w:r>
    </w:p>
    <w:p w14:paraId="14873DB3" w14:textId="77777777" w:rsidR="00424CD8" w:rsidRPr="000151D5" w:rsidRDefault="00424CD8" w:rsidP="00EC47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списък на участниците с дати на раждане</w:t>
      </w:r>
    </w:p>
    <w:p w14:paraId="3544B52D" w14:textId="0F2768C8" w:rsidR="00424CD8" w:rsidRPr="000151D5" w:rsidRDefault="00424CD8" w:rsidP="00EC47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музика на изпълненията</w:t>
      </w:r>
    </w:p>
    <w:p w14:paraId="0B2D46E7" w14:textId="5A5716E5" w:rsidR="001E4B9F" w:rsidRPr="000151D5" w:rsidRDefault="008C2B77" w:rsidP="001E4B9F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Адрес за подаване на заявк</w:t>
      </w:r>
      <w:r w:rsidR="001E4B9F" w:rsidRPr="000151D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4CD8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и необходими документи:</w:t>
      </w:r>
      <w:r w:rsidR="001E4B9F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4B9F" w:rsidRPr="000151D5">
        <w:rPr>
          <w:rStyle w:val="a3"/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magicstepsvratsa@abv.bg</w:t>
      </w:r>
    </w:p>
    <w:p w14:paraId="2586FEEF" w14:textId="232B9E97" w:rsidR="00424CD8" w:rsidRPr="000151D5" w:rsidRDefault="001E4B9F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Срок за подаване на заявка</w:t>
      </w:r>
      <w:r w:rsidR="00424CD8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348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70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50348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B14" w:rsidRPr="000151D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50348" w:rsidRPr="000151D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E5D1B" w:rsidRPr="000151D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E1700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550348"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6EEE486" w14:textId="77777777" w:rsidR="00424CD8" w:rsidRPr="000151D5" w:rsidRDefault="00424CD8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С подаване на заявката се заплаща конкурсна такса.</w:t>
      </w:r>
    </w:p>
    <w:p w14:paraId="55C1D061" w14:textId="77777777" w:rsidR="00424CD8" w:rsidRPr="000151D5" w:rsidRDefault="00424CD8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След изпратено копие от платежен документ по електронната поща, Вашето участие се потвърждава!</w:t>
      </w:r>
    </w:p>
    <w:p w14:paraId="54B2E5B5" w14:textId="77777777" w:rsidR="006B732D" w:rsidRPr="000151D5" w:rsidRDefault="006B732D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3438B" w14:textId="50D9E1C8" w:rsidR="006B732D" w:rsidRPr="000151D5" w:rsidRDefault="001E4B9F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ФИНАНСОВИ </w:t>
      </w:r>
      <w:r w:rsidR="00C31992" w:rsidRPr="000151D5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6B732D" w:rsidRPr="00015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E30FD3" w14:textId="77777777" w:rsidR="00FE6895" w:rsidRPr="000151D5" w:rsidRDefault="006B732D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ТАКСИ участие:</w:t>
      </w:r>
    </w:p>
    <w:p w14:paraId="5300D733" w14:textId="2EFDC62B" w:rsidR="00D46A44" w:rsidRPr="000151D5" w:rsidRDefault="006B732D" w:rsidP="00D46A4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деца до 7 години </w:t>
      </w:r>
      <w:r w:rsidRPr="000151D5">
        <w:rPr>
          <w:rFonts w:ascii="Times New Roman" w:hAnsi="Times New Roman" w:cs="Times New Roman"/>
          <w:bCs/>
          <w:sz w:val="28"/>
          <w:szCs w:val="28"/>
        </w:rPr>
        <w:t>са освободени от такса участие</w:t>
      </w:r>
    </w:p>
    <w:p w14:paraId="28404188" w14:textId="64330D71" w:rsidR="00D46A44" w:rsidRPr="000151D5" w:rsidRDefault="006B732D" w:rsidP="00D46A4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соло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– 15 евро за едно изпълнение, 10 евро </w:t>
      </w:r>
      <w:r w:rsidR="00B06107" w:rsidRPr="000151D5">
        <w:rPr>
          <w:rFonts w:ascii="Times New Roman" w:hAnsi="Times New Roman" w:cs="Times New Roman"/>
          <w:bCs/>
          <w:sz w:val="28"/>
          <w:szCs w:val="28"/>
        </w:rPr>
        <w:t>за вс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яко следващо изпълнение </w:t>
      </w:r>
    </w:p>
    <w:p w14:paraId="30F6FF77" w14:textId="64427963" w:rsidR="00D46A44" w:rsidRPr="000151D5" w:rsidRDefault="006B732D" w:rsidP="00D46A4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дует</w:t>
      </w:r>
      <w:r w:rsidR="001E5D1B" w:rsidRPr="000151D5">
        <w:rPr>
          <w:rFonts w:ascii="Times New Roman" w:hAnsi="Times New Roman" w:cs="Times New Roman"/>
          <w:bCs/>
          <w:sz w:val="28"/>
          <w:szCs w:val="28"/>
        </w:rPr>
        <w:t>/</w:t>
      </w:r>
      <w:r w:rsidRPr="000151D5">
        <w:rPr>
          <w:rFonts w:ascii="Times New Roman" w:hAnsi="Times New Roman" w:cs="Times New Roman"/>
          <w:bCs/>
          <w:sz w:val="28"/>
          <w:szCs w:val="28"/>
        </w:rPr>
        <w:t>трио</w:t>
      </w:r>
      <w:r w:rsidR="001E5D1B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>–</w:t>
      </w:r>
      <w:r w:rsidR="001E5D1B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>10 евро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 на участник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за едно изпълнение,</w:t>
      </w:r>
      <w:r w:rsidR="00220B18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>5 евро</w:t>
      </w:r>
      <w:r w:rsidR="00B06107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на участник </w:t>
      </w:r>
      <w:r w:rsidR="00B06107" w:rsidRPr="000151D5">
        <w:rPr>
          <w:rFonts w:ascii="Times New Roman" w:hAnsi="Times New Roman" w:cs="Times New Roman"/>
          <w:bCs/>
          <w:sz w:val="28"/>
          <w:szCs w:val="28"/>
        </w:rPr>
        <w:t xml:space="preserve"> за всяко следващо</w:t>
      </w:r>
      <w:r w:rsidR="00436540" w:rsidRPr="000151D5">
        <w:rPr>
          <w:rFonts w:ascii="Times New Roman" w:hAnsi="Times New Roman" w:cs="Times New Roman"/>
          <w:bCs/>
          <w:sz w:val="28"/>
          <w:szCs w:val="28"/>
        </w:rPr>
        <w:t xml:space="preserve"> изпълнение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107" w:rsidRPr="000151D5">
        <w:rPr>
          <w:rFonts w:ascii="Times New Roman" w:hAnsi="Times New Roman" w:cs="Times New Roman"/>
          <w:bCs/>
          <w:sz w:val="28"/>
          <w:szCs w:val="28"/>
        </w:rPr>
        <w:t>на участник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7467AE" w14:textId="5AE8DF6B" w:rsidR="00D46A44" w:rsidRPr="000151D5" w:rsidRDefault="006B732D" w:rsidP="00D46A44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малка група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– 8 евро</w:t>
      </w:r>
      <w:r w:rsidR="00955A6A" w:rsidRPr="000151D5">
        <w:rPr>
          <w:rFonts w:ascii="Times New Roman" w:hAnsi="Times New Roman" w:cs="Times New Roman"/>
          <w:bCs/>
          <w:sz w:val="28"/>
          <w:szCs w:val="28"/>
        </w:rPr>
        <w:t xml:space="preserve"> на участник 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>за едно изпълнение</w:t>
      </w:r>
      <w:r w:rsidR="00D46A44" w:rsidRPr="000151D5">
        <w:rPr>
          <w:rFonts w:ascii="Times New Roman" w:hAnsi="Times New Roman" w:cs="Times New Roman"/>
          <w:bCs/>
          <w:sz w:val="28"/>
          <w:szCs w:val="28"/>
        </w:rPr>
        <w:t>,</w:t>
      </w:r>
      <w:r w:rsidR="00D46A44" w:rsidRPr="000151D5">
        <w:t xml:space="preserve"> </w:t>
      </w:r>
      <w:r w:rsidR="00D46A44" w:rsidRPr="000151D5">
        <w:rPr>
          <w:rFonts w:ascii="Times New Roman" w:hAnsi="Times New Roman" w:cs="Times New Roman"/>
          <w:bCs/>
          <w:sz w:val="28"/>
          <w:szCs w:val="28"/>
        </w:rPr>
        <w:t xml:space="preserve">5 евро на участник  за всяко следващо изпълнение на участник </w:t>
      </w:r>
    </w:p>
    <w:p w14:paraId="1F78A2A7" w14:textId="77777777" w:rsidR="00396B14" w:rsidRPr="000151D5" w:rsidRDefault="006B732D" w:rsidP="00D46A44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формация</w:t>
      </w:r>
      <w:r w:rsidR="001E5D1B" w:rsidRPr="000151D5">
        <w:rPr>
          <w:rFonts w:ascii="Times New Roman" w:hAnsi="Times New Roman" w:cs="Times New Roman"/>
          <w:bCs/>
          <w:sz w:val="28"/>
          <w:szCs w:val="28"/>
        </w:rPr>
        <w:t xml:space="preserve"> (над 8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човека) – </w:t>
      </w:r>
      <w:r w:rsidR="00D46A44" w:rsidRPr="000151D5">
        <w:rPr>
          <w:rFonts w:ascii="Times New Roman" w:hAnsi="Times New Roman" w:cs="Times New Roman"/>
          <w:bCs/>
          <w:sz w:val="28"/>
          <w:szCs w:val="28"/>
        </w:rPr>
        <w:t>6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евро </w:t>
      </w:r>
      <w:r w:rsidR="00955A6A" w:rsidRPr="000151D5">
        <w:rPr>
          <w:rFonts w:ascii="Times New Roman" w:hAnsi="Times New Roman" w:cs="Times New Roman"/>
          <w:bCs/>
          <w:sz w:val="28"/>
          <w:szCs w:val="28"/>
        </w:rPr>
        <w:t>на участник</w:t>
      </w:r>
      <w:r w:rsidR="00C75EEE" w:rsidRPr="000151D5">
        <w:rPr>
          <w:rFonts w:ascii="Times New Roman" w:hAnsi="Times New Roman" w:cs="Times New Roman"/>
          <w:bCs/>
          <w:sz w:val="28"/>
          <w:szCs w:val="28"/>
        </w:rPr>
        <w:t xml:space="preserve"> за едно изпълнение</w:t>
      </w:r>
      <w:r w:rsidR="00D46A44" w:rsidRPr="000151D5">
        <w:rPr>
          <w:rFonts w:ascii="Times New Roman" w:hAnsi="Times New Roman" w:cs="Times New Roman"/>
          <w:bCs/>
          <w:sz w:val="28"/>
          <w:szCs w:val="28"/>
        </w:rPr>
        <w:t>,</w:t>
      </w:r>
    </w:p>
    <w:p w14:paraId="4BA53D89" w14:textId="53033A23" w:rsidR="00D46A44" w:rsidRPr="000151D5" w:rsidRDefault="00D46A44" w:rsidP="00396B1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4 евро на участник  за всяко следващо изпълнение на участник </w:t>
      </w:r>
    </w:p>
    <w:p w14:paraId="12EB1DEF" w14:textId="254CECA1" w:rsidR="00396B14" w:rsidRPr="000151D5" w:rsidRDefault="00D46A44" w:rsidP="00396B14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продукция (над 20 човека)</w:t>
      </w:r>
      <w:r w:rsidR="00220B18" w:rsidRPr="000151D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96B14" w:rsidRPr="000151D5">
        <w:rPr>
          <w:rFonts w:ascii="Times New Roman" w:hAnsi="Times New Roman" w:cs="Times New Roman"/>
          <w:bCs/>
          <w:sz w:val="28"/>
          <w:szCs w:val="28"/>
        </w:rPr>
        <w:t>5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евро на </w:t>
      </w:r>
      <w:r w:rsidR="00396B14" w:rsidRPr="000151D5">
        <w:rPr>
          <w:rFonts w:ascii="Times New Roman" w:hAnsi="Times New Roman" w:cs="Times New Roman"/>
          <w:bCs/>
          <w:sz w:val="28"/>
          <w:szCs w:val="28"/>
        </w:rPr>
        <w:t>участник за едно изпълнение,</w:t>
      </w:r>
    </w:p>
    <w:p w14:paraId="41A0D079" w14:textId="18966989" w:rsidR="006B732D" w:rsidRPr="000151D5" w:rsidRDefault="00396B14" w:rsidP="00396B1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3 евро</w:t>
      </w:r>
      <w:r w:rsidRPr="000151D5"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за всяко следващо изпълнение </w:t>
      </w:r>
    </w:p>
    <w:p w14:paraId="26363CA1" w14:textId="0C1DF98E" w:rsidR="006B732D" w:rsidRPr="000151D5" w:rsidRDefault="006B732D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*Изпълнител, заплатил фестивална такса за групови изпълнения и желаещ да участва във формат – соло/дует/трио, доплаща </w:t>
      </w:r>
      <w:r w:rsidR="00D46A44" w:rsidRPr="000151D5">
        <w:rPr>
          <w:rFonts w:ascii="Times New Roman" w:hAnsi="Times New Roman" w:cs="Times New Roman"/>
          <w:bCs/>
          <w:sz w:val="28"/>
          <w:szCs w:val="28"/>
        </w:rPr>
        <w:t>5 евро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на изпълнение.</w:t>
      </w:r>
    </w:p>
    <w:p w14:paraId="09C0BD55" w14:textId="77777777" w:rsidR="006B732D" w:rsidRPr="000151D5" w:rsidRDefault="006B732D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Банкова сметка: </w:t>
      </w:r>
    </w:p>
    <w:p w14:paraId="422C09BB" w14:textId="41F5A043" w:rsidR="006B732D" w:rsidRPr="000151D5" w:rsidRDefault="006B732D" w:rsidP="00271405">
      <w:pPr>
        <w:shd w:val="clear" w:color="auto" w:fill="FFFFFF" w:themeFill="background1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IBAN: </w:t>
      </w:r>
      <w:r w:rsidR="00D65700" w:rsidRPr="000151D5">
        <w:rPr>
          <w:rFonts w:ascii="Times New Roman" w:hAnsi="Times New Roman" w:cs="Times New Roman"/>
          <w:sz w:val="28"/>
          <w:szCs w:val="28"/>
        </w:rPr>
        <w:t xml:space="preserve"> BG98UBBS81211010051917</w:t>
      </w:r>
    </w:p>
    <w:p w14:paraId="2E7E34B2" w14:textId="40F4BD4F" w:rsidR="006B732D" w:rsidRPr="000151D5" w:rsidRDefault="006B732D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Народно читалище „Развитие-1869“</w:t>
      </w:r>
      <w:r w:rsidR="00D65700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>-</w:t>
      </w:r>
      <w:r w:rsidR="00D65700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>Враца</w:t>
      </w:r>
    </w:p>
    <w:p w14:paraId="3AB86615" w14:textId="3680D262" w:rsidR="00FE6895" w:rsidRPr="000151D5" w:rsidRDefault="006B732D" w:rsidP="00271405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Основание за плащане:</w:t>
      </w:r>
      <w:r w:rsidR="00FE6895" w:rsidRPr="000151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50B08" w:rsidRPr="000151D5">
        <w:rPr>
          <w:rFonts w:ascii="Times New Roman" w:eastAsia="Times New Roman" w:hAnsi="Times New Roman" w:cs="Times New Roman"/>
          <w:sz w:val="28"/>
          <w:szCs w:val="28"/>
          <w:lang w:eastAsia="bg-BG"/>
        </w:rPr>
        <w:t>ФТИ</w:t>
      </w:r>
      <w:r w:rsidR="005D755F" w:rsidRPr="000151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E5D1B" w:rsidRPr="000151D5">
        <w:rPr>
          <w:rFonts w:ascii="Times New Roman" w:eastAsia="Times New Roman" w:hAnsi="Times New Roman" w:cs="Times New Roman"/>
          <w:sz w:val="28"/>
          <w:szCs w:val="28"/>
          <w:lang w:eastAsia="bg-BG"/>
        </w:rPr>
        <w:t>„Вълшебни стъпки“</w:t>
      </w:r>
    </w:p>
    <w:p w14:paraId="7B806ED3" w14:textId="1DC0E979" w:rsidR="00D46A44" w:rsidRPr="000151D5" w:rsidRDefault="00FA4887" w:rsidP="00271405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sz w:val="28"/>
          <w:szCs w:val="28"/>
        </w:rPr>
        <w:t>И</w:t>
      </w:r>
      <w:r w:rsidR="006B732D" w:rsidRPr="000151D5">
        <w:rPr>
          <w:rFonts w:ascii="Times New Roman" w:hAnsi="Times New Roman" w:cs="Times New Roman"/>
          <w:sz w:val="28"/>
          <w:szCs w:val="28"/>
        </w:rPr>
        <w:t>ме на колектива/солиста</w:t>
      </w:r>
    </w:p>
    <w:p w14:paraId="019AF5BC" w14:textId="77777777" w:rsidR="0061429D" w:rsidRPr="000151D5" w:rsidRDefault="0061429D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ВАЖНО:</w:t>
      </w:r>
      <w:r w:rsidRPr="0001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>Веднъж преведена такса участие не подлежи на възстановяване в случай на отказ от участие.</w:t>
      </w:r>
    </w:p>
    <w:p w14:paraId="7E52A17B" w14:textId="17A81B58" w:rsidR="00993EE7" w:rsidRPr="000151D5" w:rsidRDefault="0061429D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Забележка: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Моля, имай</w:t>
      </w:r>
      <w:r w:rsidR="00220B18" w:rsidRPr="000151D5">
        <w:rPr>
          <w:rFonts w:ascii="Times New Roman" w:hAnsi="Times New Roman" w:cs="Times New Roman"/>
          <w:bCs/>
          <w:sz w:val="28"/>
          <w:szCs w:val="28"/>
        </w:rPr>
        <w:t>те готовност при регистрацията –</w:t>
      </w:r>
      <w:r w:rsidRPr="000151D5">
        <w:rPr>
          <w:rFonts w:ascii="Times New Roman" w:hAnsi="Times New Roman" w:cs="Times New Roman"/>
          <w:bCs/>
          <w:sz w:val="28"/>
          <w:szCs w:val="28"/>
        </w:rPr>
        <w:t xml:space="preserve"> в деня на</w:t>
      </w:r>
      <w:r w:rsidR="008C2B77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>участие да представите копие от платежното нареждане и списъци с дати на раждане.</w:t>
      </w:r>
    </w:p>
    <w:p w14:paraId="4309D91E" w14:textId="77777777" w:rsidR="00993EE7" w:rsidRPr="000151D5" w:rsidRDefault="00993EE7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ВАЖНО:</w:t>
      </w:r>
      <w:r w:rsidRPr="000151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bCs/>
          <w:sz w:val="28"/>
          <w:szCs w:val="28"/>
        </w:rPr>
        <w:t>В случай, че желаете да получите фактура, моля, заедно със заявките в писмен вид да ни предоставите следната информация:</w:t>
      </w:r>
    </w:p>
    <w:p w14:paraId="6BDB25A5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Име на фирма</w:t>
      </w:r>
    </w:p>
    <w:p w14:paraId="51400B4C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Идентификационен номер (Булстат)</w:t>
      </w:r>
    </w:p>
    <w:p w14:paraId="20FE533B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Регистриране на фирмата по ДДС – ДА или НЕ</w:t>
      </w:r>
    </w:p>
    <w:p w14:paraId="57CBB222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Адрес на фирмата</w:t>
      </w:r>
    </w:p>
    <w:p w14:paraId="3C7DA8EE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МОЛ</w:t>
      </w:r>
    </w:p>
    <w:p w14:paraId="4B8CA77F" w14:textId="1E6BBAB6" w:rsidR="001B5BC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Получател на фактурата</w:t>
      </w:r>
    </w:p>
    <w:p w14:paraId="702ECEA0" w14:textId="77777777" w:rsidR="00271405" w:rsidRDefault="00271405" w:rsidP="001B5BC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66EEA" w14:textId="287A201D" w:rsidR="003B5D74" w:rsidRPr="003B5D74" w:rsidRDefault="003B5D74" w:rsidP="001B5BC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Организаторите си запазват правото за прекратяване приема на заявки (преди посочения краен срок) при събиране на достатъчен брой</w:t>
      </w:r>
      <w:r w:rsidR="00271405">
        <w:rPr>
          <w:rFonts w:ascii="Times New Roman" w:hAnsi="Times New Roman" w:cs="Times New Roman"/>
          <w:sz w:val="28"/>
          <w:szCs w:val="28"/>
        </w:rPr>
        <w:t xml:space="preserve"> участници в даден стил.</w:t>
      </w:r>
    </w:p>
    <w:p w14:paraId="5DE01E57" w14:textId="270D7D4D" w:rsidR="001B5BC5" w:rsidRPr="000151D5" w:rsidRDefault="001B5BC5" w:rsidP="001B5BC5">
      <w:pPr>
        <w:jc w:val="both"/>
        <w:rPr>
          <w:rFonts w:ascii="Times New Roman" w:hAnsi="Times New Roman" w:cs="Times New Roman"/>
          <w:sz w:val="28"/>
          <w:szCs w:val="28"/>
        </w:rPr>
      </w:pPr>
      <w:r w:rsidRPr="000151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ВАЖНО:</w:t>
      </w:r>
      <w:r w:rsidRPr="000151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151D5">
        <w:rPr>
          <w:rFonts w:ascii="Times New Roman" w:hAnsi="Times New Roman" w:cs="Times New Roman"/>
          <w:sz w:val="28"/>
          <w:szCs w:val="28"/>
        </w:rPr>
        <w:t>Програмата за участие в конкурсните дни ще бъде обявена на колективите след обработка на заявките. Организаторът си запазва правото да я променя при обективна необходимост.</w:t>
      </w:r>
    </w:p>
    <w:p w14:paraId="5FB7D307" w14:textId="77777777" w:rsidR="00993EE7" w:rsidRPr="000151D5" w:rsidRDefault="00993EE7" w:rsidP="00EC471E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A278E6F" w14:textId="77777777" w:rsidR="00993EE7" w:rsidRPr="000151D5" w:rsidRDefault="00993EE7" w:rsidP="00EC4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1D5">
        <w:rPr>
          <w:rFonts w:ascii="Times New Roman" w:hAnsi="Times New Roman" w:cs="Times New Roman"/>
          <w:b/>
          <w:sz w:val="28"/>
          <w:szCs w:val="28"/>
        </w:rPr>
        <w:t>ЗА КОНТАКТИ:</w:t>
      </w:r>
    </w:p>
    <w:p w14:paraId="4A8FF876" w14:textId="77777777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Народно читалище „Развитие-1869“</w:t>
      </w:r>
    </w:p>
    <w:p w14:paraId="103BB34B" w14:textId="5C3D18CD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гр. Враца, бул.</w:t>
      </w:r>
      <w:r w:rsidR="006D2EAC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DFF" w:rsidRPr="000151D5">
        <w:rPr>
          <w:rFonts w:ascii="Times New Roman" w:hAnsi="Times New Roman" w:cs="Times New Roman"/>
          <w:bCs/>
          <w:sz w:val="28"/>
          <w:szCs w:val="28"/>
        </w:rPr>
        <w:t>„</w:t>
      </w:r>
      <w:r w:rsidRPr="000151D5">
        <w:rPr>
          <w:rFonts w:ascii="Times New Roman" w:hAnsi="Times New Roman" w:cs="Times New Roman"/>
          <w:bCs/>
          <w:sz w:val="28"/>
          <w:szCs w:val="28"/>
        </w:rPr>
        <w:t>Христо Ботев“ 28</w:t>
      </w:r>
    </w:p>
    <w:p w14:paraId="5D59F15A" w14:textId="51D05B34" w:rsidR="00993EE7" w:rsidRPr="000151D5" w:rsidRDefault="00993EE7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тел.: </w:t>
      </w:r>
      <w:r w:rsidR="00B15D87">
        <w:rPr>
          <w:rFonts w:ascii="Times New Roman" w:hAnsi="Times New Roman" w:cs="Times New Roman"/>
          <w:bCs/>
          <w:sz w:val="28"/>
          <w:szCs w:val="28"/>
        </w:rPr>
        <w:t>0899 395 699 –</w:t>
      </w:r>
      <w:r w:rsidR="008064E8" w:rsidRPr="0001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787" w:rsidRPr="000151D5">
        <w:rPr>
          <w:rFonts w:ascii="Times New Roman" w:hAnsi="Times New Roman" w:cs="Times New Roman"/>
          <w:bCs/>
          <w:sz w:val="28"/>
          <w:szCs w:val="28"/>
        </w:rPr>
        <w:t>Петя Христова</w:t>
      </w:r>
      <w:r w:rsidR="00B15D8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85F30" w:rsidRPr="000151D5">
        <w:rPr>
          <w:rFonts w:ascii="Times New Roman" w:hAnsi="Times New Roman" w:cs="Times New Roman"/>
          <w:bCs/>
          <w:sz w:val="28"/>
          <w:szCs w:val="28"/>
        </w:rPr>
        <w:t>фестивален директор</w:t>
      </w:r>
      <w:r w:rsidR="00B15D87">
        <w:rPr>
          <w:rFonts w:ascii="Times New Roman" w:hAnsi="Times New Roman" w:cs="Times New Roman"/>
          <w:bCs/>
          <w:sz w:val="28"/>
          <w:szCs w:val="28"/>
        </w:rPr>
        <w:t>)</w:t>
      </w:r>
    </w:p>
    <w:p w14:paraId="6001796B" w14:textId="3D561757" w:rsidR="00993EE7" w:rsidRPr="000151D5" w:rsidRDefault="006D2EAC" w:rsidP="00271405">
      <w:pPr>
        <w:spacing w:after="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е</w:t>
      </w:r>
      <w:r w:rsidR="008E471F" w:rsidRPr="000151D5">
        <w:rPr>
          <w:rFonts w:ascii="Times New Roman" w:hAnsi="Times New Roman" w:cs="Times New Roman"/>
          <w:bCs/>
          <w:sz w:val="28"/>
          <w:szCs w:val="28"/>
        </w:rPr>
        <w:t>-mail:</w:t>
      </w:r>
      <w:r w:rsidR="005B2353" w:rsidRPr="000151D5">
        <w:rPr>
          <w:rFonts w:ascii="Tahoma" w:hAnsi="Tahoma" w:cs="Tahoma"/>
          <w:color w:val="263238"/>
          <w:sz w:val="21"/>
          <w:szCs w:val="21"/>
          <w:shd w:val="clear" w:color="auto" w:fill="FFFFFF"/>
        </w:rPr>
        <w:t> </w:t>
      </w:r>
      <w:r w:rsidR="005B2353" w:rsidRPr="000151D5">
        <w:rPr>
          <w:rStyle w:val="a3"/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magicstepsvratsa@abv.bg</w:t>
      </w:r>
    </w:p>
    <w:p w14:paraId="5CCE5442" w14:textId="77777777" w:rsidR="001B5BC5" w:rsidRPr="000151D5" w:rsidRDefault="001B5BC5" w:rsidP="00EC471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C09BD" w14:textId="6F7B877E" w:rsidR="00606787" w:rsidRPr="00271405" w:rsidRDefault="00606787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405">
        <w:rPr>
          <w:rFonts w:ascii="Times New Roman" w:hAnsi="Times New Roman" w:cs="Times New Roman"/>
          <w:b/>
          <w:bCs/>
          <w:sz w:val="28"/>
          <w:szCs w:val="28"/>
        </w:rPr>
        <w:t xml:space="preserve">Място </w:t>
      </w:r>
      <w:r w:rsidR="00BE2203" w:rsidRPr="00271405">
        <w:rPr>
          <w:rFonts w:ascii="Times New Roman" w:hAnsi="Times New Roman" w:cs="Times New Roman"/>
          <w:b/>
          <w:bCs/>
          <w:sz w:val="28"/>
          <w:szCs w:val="28"/>
        </w:rPr>
        <w:t>на провеждане: гр. Враца, бул. „</w:t>
      </w:r>
      <w:r w:rsidRPr="00271405">
        <w:rPr>
          <w:rFonts w:ascii="Times New Roman" w:hAnsi="Times New Roman" w:cs="Times New Roman"/>
          <w:b/>
          <w:bCs/>
          <w:sz w:val="28"/>
          <w:szCs w:val="28"/>
        </w:rPr>
        <w:t>Христо Ботев“ 28</w:t>
      </w:r>
    </w:p>
    <w:p w14:paraId="01AB795F" w14:textId="332764AD" w:rsidR="00424CD8" w:rsidRPr="00271405" w:rsidRDefault="00424CD8" w:rsidP="00EC47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405">
        <w:rPr>
          <w:rFonts w:ascii="Times New Roman" w:hAnsi="Times New Roman" w:cs="Times New Roman"/>
          <w:b/>
          <w:bCs/>
          <w:sz w:val="28"/>
          <w:szCs w:val="28"/>
        </w:rPr>
        <w:t xml:space="preserve">Голям салон на </w:t>
      </w:r>
      <w:r w:rsidR="006B732D" w:rsidRPr="00271405">
        <w:rPr>
          <w:rFonts w:ascii="Times New Roman" w:hAnsi="Times New Roman" w:cs="Times New Roman"/>
          <w:b/>
          <w:bCs/>
          <w:sz w:val="28"/>
          <w:szCs w:val="28"/>
        </w:rPr>
        <w:t>Народно читалище „Развитие-1869“</w:t>
      </w:r>
      <w:r w:rsidR="00B15D8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B732D" w:rsidRPr="00271405">
        <w:rPr>
          <w:rFonts w:ascii="Times New Roman" w:hAnsi="Times New Roman" w:cs="Times New Roman"/>
          <w:b/>
          <w:bCs/>
          <w:sz w:val="28"/>
          <w:szCs w:val="28"/>
        </w:rPr>
        <w:t>Враца</w:t>
      </w:r>
    </w:p>
    <w:p w14:paraId="3D7BC189" w14:textId="425B11F5" w:rsidR="00307C2C" w:rsidRPr="00271405" w:rsidRDefault="00606787" w:rsidP="00085F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405">
        <w:rPr>
          <w:rFonts w:ascii="Times New Roman" w:hAnsi="Times New Roman" w:cs="Times New Roman"/>
          <w:b/>
          <w:bCs/>
          <w:sz w:val="28"/>
          <w:szCs w:val="28"/>
        </w:rPr>
        <w:t>Размер на сцената: 7 метра</w:t>
      </w:r>
      <w:r w:rsidRPr="00B15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D87" w:rsidRPr="00B15D87">
        <w:rPr>
          <w:rFonts w:ascii="Times New Roman" w:hAnsi="Times New Roman" w:cs="Times New Roman"/>
          <w:bCs/>
          <w:sz w:val="28"/>
          <w:szCs w:val="28"/>
        </w:rPr>
        <w:t>Х</w:t>
      </w:r>
      <w:r w:rsidR="00B15D87">
        <w:rPr>
          <w:rFonts w:ascii="Times New Roman" w:hAnsi="Times New Roman" w:cs="Times New Roman"/>
          <w:b/>
          <w:bCs/>
          <w:sz w:val="28"/>
          <w:szCs w:val="28"/>
        </w:rPr>
        <w:t xml:space="preserve"> 9 метра, подова настилка –</w:t>
      </w:r>
      <w:r w:rsidRPr="00271405">
        <w:rPr>
          <w:rFonts w:ascii="Times New Roman" w:hAnsi="Times New Roman" w:cs="Times New Roman"/>
          <w:b/>
          <w:bCs/>
          <w:sz w:val="28"/>
          <w:szCs w:val="28"/>
        </w:rPr>
        <w:t xml:space="preserve"> дюшеме</w:t>
      </w:r>
    </w:p>
    <w:p w14:paraId="5F494BBC" w14:textId="77777777" w:rsidR="002B2600" w:rsidRPr="000151D5" w:rsidRDefault="002B2600" w:rsidP="00307C2C">
      <w:pPr>
        <w:pStyle w:val="a4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13D60" w14:textId="77777777" w:rsidR="002B2600" w:rsidRPr="000151D5" w:rsidRDefault="002B2600" w:rsidP="00307C2C">
      <w:pPr>
        <w:pStyle w:val="a4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1ABA6" w14:textId="19EB4776" w:rsidR="004466AB" w:rsidRPr="000151D5" w:rsidRDefault="004466AB" w:rsidP="00307C2C">
      <w:pPr>
        <w:pStyle w:val="a4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1D5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0B1E91B2" w14:textId="77777777" w:rsidR="00307C2C" w:rsidRPr="000151D5" w:rsidRDefault="00307C2C" w:rsidP="00B8375F">
      <w:pPr>
        <w:pStyle w:val="a4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2CE8" w14:textId="77777777" w:rsidR="00307C2C" w:rsidRPr="000151D5" w:rsidRDefault="00307C2C" w:rsidP="00B8375F">
      <w:pPr>
        <w:pStyle w:val="a4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3595E" w14:textId="4A524448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Заявките за участие се подават единствено и само на </w:t>
      </w:r>
      <w:r w:rsidRPr="000151D5">
        <w:rPr>
          <w:rFonts w:ascii="Times New Roman" w:hAnsi="Times New Roman" w:cs="Times New Roman"/>
          <w:b/>
          <w:sz w:val="28"/>
          <w:szCs w:val="28"/>
        </w:rPr>
        <w:t>e-mail</w:t>
      </w:r>
      <w:r w:rsidR="00550348" w:rsidRPr="000151D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C48C81" w14:textId="77777777" w:rsidR="001B5BC5" w:rsidRPr="000151D5" w:rsidRDefault="004466AB" w:rsidP="00B8375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 подаване на заявка за участие се съгласявате всички лични данни, които изпращате да бъдат обработвани и използвани за целите на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 xml:space="preserve"> организацията на този фестивал;</w:t>
      </w:r>
    </w:p>
    <w:p w14:paraId="1F0F8330" w14:textId="77777777" w:rsidR="001B5BC5" w:rsidRPr="000151D5" w:rsidRDefault="00452885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Организаторите си </w:t>
      </w:r>
      <w:r w:rsidR="004466AB" w:rsidRPr="000151D5">
        <w:rPr>
          <w:rFonts w:ascii="Times New Roman" w:hAnsi="Times New Roman" w:cs="Times New Roman"/>
          <w:bCs/>
          <w:sz w:val="28"/>
          <w:szCs w:val="28"/>
        </w:rPr>
        <w:t>запазва</w:t>
      </w:r>
      <w:r w:rsidRPr="000151D5">
        <w:rPr>
          <w:rFonts w:ascii="Times New Roman" w:hAnsi="Times New Roman" w:cs="Times New Roman"/>
          <w:bCs/>
          <w:sz w:val="28"/>
          <w:szCs w:val="28"/>
        </w:rPr>
        <w:t>т</w:t>
      </w:r>
      <w:r w:rsidR="004466AB" w:rsidRPr="000151D5">
        <w:rPr>
          <w:rFonts w:ascii="Times New Roman" w:hAnsi="Times New Roman" w:cs="Times New Roman"/>
          <w:bCs/>
          <w:sz w:val="28"/>
          <w:szCs w:val="28"/>
        </w:rPr>
        <w:t xml:space="preserve"> правото да променя прог</w:t>
      </w:r>
      <w:r w:rsidRPr="000151D5">
        <w:rPr>
          <w:rFonts w:ascii="Times New Roman" w:hAnsi="Times New Roman" w:cs="Times New Roman"/>
          <w:bCs/>
          <w:sz w:val="28"/>
          <w:szCs w:val="28"/>
        </w:rPr>
        <w:t>рамата според получените заявки;</w:t>
      </w:r>
    </w:p>
    <w:p w14:paraId="076BC310" w14:textId="77777777" w:rsidR="001B5BC5" w:rsidRPr="000151D5" w:rsidRDefault="00452885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 подаване на заявка за участие вие давате своето съгласие, че вие и всички ваши танци да могат да бъдат снимани и излъчвани;</w:t>
      </w:r>
    </w:p>
    <w:p w14:paraId="200082BA" w14:textId="77777777" w:rsidR="001B5BC5" w:rsidRPr="000151D5" w:rsidRDefault="00452885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С подаване на заявката за участие вие декларирате, че сте запознати и приемате всички правила за участие;</w:t>
      </w:r>
    </w:p>
    <w:p w14:paraId="51FFA366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Ако участник не се яви поради независещи от организатора причини, таксат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а участие не подлежи на връщане;</w:t>
      </w:r>
    </w:p>
    <w:p w14:paraId="343D284D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Музиката за всяко танцово изпълнение по отделно, трябва да е във MP3 формат не по голяма от 10 MB и да бъде качена и надписана при подаване на заявка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та за участие за всеки танц;</w:t>
      </w:r>
    </w:p>
    <w:p w14:paraId="5A41FA3D" w14:textId="272DB7C4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Разходите за наградния фонд, техническото и сценичното оборудв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ане се поемат от организаторите;</w:t>
      </w:r>
    </w:p>
    <w:p w14:paraId="73CAE9A8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Разходите по пребиваване на колективите и придружаващите ги лица с пътни, дневни и нощувки са за сметка на участниците.</w:t>
      </w:r>
    </w:p>
    <w:p w14:paraId="2E97B175" w14:textId="088CE1CC" w:rsidR="001B5BC5" w:rsidRPr="000151D5" w:rsidRDefault="00435C87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Транспортните разходи и разходите по пребиваването са за сметка на </w:t>
      </w:r>
      <w:r w:rsidR="001B5BC5" w:rsidRPr="000151D5">
        <w:rPr>
          <w:rFonts w:ascii="Times New Roman" w:hAnsi="Times New Roman" w:cs="Times New Roman"/>
          <w:bCs/>
          <w:sz w:val="28"/>
          <w:szCs w:val="28"/>
        </w:rPr>
        <w:t>к</w:t>
      </w:r>
      <w:r w:rsidRPr="000151D5">
        <w:rPr>
          <w:rFonts w:ascii="Times New Roman" w:hAnsi="Times New Roman" w:cs="Times New Roman"/>
          <w:bCs/>
          <w:sz w:val="28"/>
          <w:szCs w:val="28"/>
        </w:rPr>
        <w:t>олективите</w:t>
      </w:r>
      <w:r w:rsidR="001B5BC5" w:rsidRPr="000151D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E3604F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Разходите по застраховка на участниците, придружителите или публиката не са за сметка на организаторите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CD2C98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Забранява се всякакъв вид непристойно поведение от страна на колективите и публиката, всяко нарушение на това правило може да доведе до ди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сквалификация на целия колектив;</w:t>
      </w:r>
    </w:p>
    <w:p w14:paraId="5E8CDC4D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Ръководителите на колективите носят отговорност за поведението на членовете на своите коле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ктиви по време на мероприятието;</w:t>
      </w:r>
    </w:p>
    <w:p w14:paraId="134CDE3E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 xml:space="preserve">Организаторите не поемат отговорност за злополуки, контузии или за здравословното състояние участниците или придружителите 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им по време на фестивалните дни;</w:t>
      </w:r>
    </w:p>
    <w:p w14:paraId="1E22534F" w14:textId="77777777" w:rsidR="001B5BC5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Организаторите не носят отговорност за костюми, реквизит и лични вещи на участниците, придружителите, ръководителите или публикат</w:t>
      </w:r>
      <w:r w:rsidR="00452885" w:rsidRPr="000151D5">
        <w:rPr>
          <w:rFonts w:ascii="Times New Roman" w:hAnsi="Times New Roman" w:cs="Times New Roman"/>
          <w:bCs/>
          <w:sz w:val="28"/>
          <w:szCs w:val="28"/>
        </w:rPr>
        <w:t>а;</w:t>
      </w:r>
    </w:p>
    <w:p w14:paraId="526EB599" w14:textId="18B2CAFF" w:rsidR="004466AB" w:rsidRPr="000151D5" w:rsidRDefault="004466AB" w:rsidP="001B5BC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1D5">
        <w:rPr>
          <w:rFonts w:ascii="Times New Roman" w:hAnsi="Times New Roman" w:cs="Times New Roman"/>
          <w:bCs/>
          <w:sz w:val="28"/>
          <w:szCs w:val="28"/>
        </w:rPr>
        <w:t>Решението на журито е окончателно и не подлежи на коментар по време на фестивала.</w:t>
      </w:r>
    </w:p>
    <w:p w14:paraId="7C3999CD" w14:textId="77777777" w:rsidR="00372875" w:rsidRPr="000151D5" w:rsidRDefault="00372875" w:rsidP="00EC47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72875" w:rsidRPr="000151D5" w:rsidSect="00307C2C">
      <w:footerReference w:type="default" r:id="rId8"/>
      <w:pgSz w:w="11906" w:h="16838"/>
      <w:pgMar w:top="851" w:right="1134" w:bottom="851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7B79" w14:textId="77777777" w:rsidR="00FB27CD" w:rsidRDefault="00FB27CD" w:rsidP="00307C2C">
      <w:pPr>
        <w:spacing w:after="0" w:line="240" w:lineRule="auto"/>
      </w:pPr>
      <w:r>
        <w:separator/>
      </w:r>
    </w:p>
  </w:endnote>
  <w:endnote w:type="continuationSeparator" w:id="0">
    <w:p w14:paraId="6367F2EA" w14:textId="77777777" w:rsidR="00FB27CD" w:rsidRDefault="00FB27CD" w:rsidP="0030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981423"/>
      <w:docPartObj>
        <w:docPartGallery w:val="Page Numbers (Bottom of Page)"/>
        <w:docPartUnique/>
      </w:docPartObj>
    </w:sdtPr>
    <w:sdtEndPr/>
    <w:sdtContent>
      <w:p w14:paraId="2470F14B" w14:textId="426771F4" w:rsidR="00307C2C" w:rsidRDefault="00307C2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40">
          <w:rPr>
            <w:noProof/>
          </w:rPr>
          <w:t>3</w:t>
        </w:r>
        <w:r>
          <w:fldChar w:fldCharType="end"/>
        </w:r>
      </w:p>
    </w:sdtContent>
  </w:sdt>
  <w:p w14:paraId="3B180606" w14:textId="77777777" w:rsidR="00307C2C" w:rsidRDefault="00307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B27E5" w14:textId="77777777" w:rsidR="00FB27CD" w:rsidRDefault="00FB27CD" w:rsidP="00307C2C">
      <w:pPr>
        <w:spacing w:after="0" w:line="240" w:lineRule="auto"/>
      </w:pPr>
      <w:r>
        <w:separator/>
      </w:r>
    </w:p>
  </w:footnote>
  <w:footnote w:type="continuationSeparator" w:id="0">
    <w:p w14:paraId="71369EB6" w14:textId="77777777" w:rsidR="00FB27CD" w:rsidRDefault="00FB27CD" w:rsidP="0030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A03"/>
    <w:multiLevelType w:val="hybridMultilevel"/>
    <w:tmpl w:val="12EE8EA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48"/>
    <w:multiLevelType w:val="hybridMultilevel"/>
    <w:tmpl w:val="6D7E0E8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E93"/>
    <w:multiLevelType w:val="multilevel"/>
    <w:tmpl w:val="0FA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36F6A"/>
    <w:multiLevelType w:val="multilevel"/>
    <w:tmpl w:val="EEF0302C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52D68"/>
    <w:multiLevelType w:val="multilevel"/>
    <w:tmpl w:val="78B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87221"/>
    <w:multiLevelType w:val="multilevel"/>
    <w:tmpl w:val="925C705E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01B00"/>
    <w:multiLevelType w:val="multilevel"/>
    <w:tmpl w:val="1318C5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F5AD8"/>
    <w:multiLevelType w:val="hybridMultilevel"/>
    <w:tmpl w:val="E660AB4A"/>
    <w:lvl w:ilvl="0" w:tplc="82C650A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C62F1"/>
    <w:multiLevelType w:val="hybridMultilevel"/>
    <w:tmpl w:val="2AA2064E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2B3489"/>
    <w:multiLevelType w:val="multilevel"/>
    <w:tmpl w:val="391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E41A8"/>
    <w:multiLevelType w:val="hybridMultilevel"/>
    <w:tmpl w:val="9F667436"/>
    <w:lvl w:ilvl="0" w:tplc="66A2B266">
      <w:numFmt w:val="bullet"/>
      <w:lvlText w:val="•"/>
      <w:lvlJc w:val="left"/>
      <w:pPr>
        <w:ind w:left="1243" w:hanging="883"/>
      </w:pPr>
      <w:rPr>
        <w:rFonts w:ascii="Calibri" w:eastAsiaTheme="minorHAnsi" w:hAnsi="Calibri" w:cs="Calibri" w:hint="default"/>
        <w:color w:val="0070C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50AA8"/>
    <w:multiLevelType w:val="hybridMultilevel"/>
    <w:tmpl w:val="00540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E6364"/>
    <w:multiLevelType w:val="multilevel"/>
    <w:tmpl w:val="EEF0302C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C3504F"/>
    <w:multiLevelType w:val="multilevel"/>
    <w:tmpl w:val="E01C39DA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A34437"/>
    <w:multiLevelType w:val="multilevel"/>
    <w:tmpl w:val="774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D2384"/>
    <w:multiLevelType w:val="hybridMultilevel"/>
    <w:tmpl w:val="54C0D4E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3"/>
  </w:num>
  <w:num w:numId="6">
    <w:abstractNumId w:val="5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7"/>
  </w:num>
  <w:num w:numId="12">
    <w:abstractNumId w:val="1"/>
  </w:num>
  <w:num w:numId="13">
    <w:abstractNumId w:val="0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71"/>
    <w:rsid w:val="00004C12"/>
    <w:rsid w:val="000151D5"/>
    <w:rsid w:val="00041371"/>
    <w:rsid w:val="00085F30"/>
    <w:rsid w:val="00087B5B"/>
    <w:rsid w:val="000A78FE"/>
    <w:rsid w:val="000B105C"/>
    <w:rsid w:val="000C5A22"/>
    <w:rsid w:val="000E07A0"/>
    <w:rsid w:val="000E5FF3"/>
    <w:rsid w:val="000F52D8"/>
    <w:rsid w:val="001245B1"/>
    <w:rsid w:val="00126281"/>
    <w:rsid w:val="001370B5"/>
    <w:rsid w:val="00155519"/>
    <w:rsid w:val="00155CF4"/>
    <w:rsid w:val="001B5BC5"/>
    <w:rsid w:val="001C182B"/>
    <w:rsid w:val="001E4B9F"/>
    <w:rsid w:val="001E5D1B"/>
    <w:rsid w:val="001E60B0"/>
    <w:rsid w:val="00220B18"/>
    <w:rsid w:val="00257205"/>
    <w:rsid w:val="00271405"/>
    <w:rsid w:val="00297C79"/>
    <w:rsid w:val="002B2600"/>
    <w:rsid w:val="002F24B2"/>
    <w:rsid w:val="00307C2C"/>
    <w:rsid w:val="00315FF1"/>
    <w:rsid w:val="00372875"/>
    <w:rsid w:val="00396B14"/>
    <w:rsid w:val="003B3C19"/>
    <w:rsid w:val="003B5D74"/>
    <w:rsid w:val="003C4BF4"/>
    <w:rsid w:val="003D0BDD"/>
    <w:rsid w:val="003F4964"/>
    <w:rsid w:val="003F682B"/>
    <w:rsid w:val="00424CD8"/>
    <w:rsid w:val="00435C87"/>
    <w:rsid w:val="00436540"/>
    <w:rsid w:val="004466AB"/>
    <w:rsid w:val="00451040"/>
    <w:rsid w:val="00452885"/>
    <w:rsid w:val="00550348"/>
    <w:rsid w:val="00594807"/>
    <w:rsid w:val="005B173E"/>
    <w:rsid w:val="005B2353"/>
    <w:rsid w:val="005D755F"/>
    <w:rsid w:val="005E7C4E"/>
    <w:rsid w:val="00606787"/>
    <w:rsid w:val="0061429D"/>
    <w:rsid w:val="00635113"/>
    <w:rsid w:val="006711DF"/>
    <w:rsid w:val="006A438C"/>
    <w:rsid w:val="006A4EF5"/>
    <w:rsid w:val="006B732D"/>
    <w:rsid w:val="006D2EAC"/>
    <w:rsid w:val="006E1639"/>
    <w:rsid w:val="00710E80"/>
    <w:rsid w:val="00743DFF"/>
    <w:rsid w:val="008064E8"/>
    <w:rsid w:val="008C2B77"/>
    <w:rsid w:val="008C32E1"/>
    <w:rsid w:val="008E471F"/>
    <w:rsid w:val="00955A6A"/>
    <w:rsid w:val="00993EE7"/>
    <w:rsid w:val="009A0D4A"/>
    <w:rsid w:val="00A22FB2"/>
    <w:rsid w:val="00A5197F"/>
    <w:rsid w:val="00A63940"/>
    <w:rsid w:val="00A75806"/>
    <w:rsid w:val="00AA2DBD"/>
    <w:rsid w:val="00AB5533"/>
    <w:rsid w:val="00AD22B7"/>
    <w:rsid w:val="00B00A18"/>
    <w:rsid w:val="00B06107"/>
    <w:rsid w:val="00B15D87"/>
    <w:rsid w:val="00B421E8"/>
    <w:rsid w:val="00B72C25"/>
    <w:rsid w:val="00B8375F"/>
    <w:rsid w:val="00BC65D4"/>
    <w:rsid w:val="00BD0B7F"/>
    <w:rsid w:val="00BE2203"/>
    <w:rsid w:val="00C31992"/>
    <w:rsid w:val="00C6208E"/>
    <w:rsid w:val="00C75EEE"/>
    <w:rsid w:val="00C85AD8"/>
    <w:rsid w:val="00CE1700"/>
    <w:rsid w:val="00D22D27"/>
    <w:rsid w:val="00D46A44"/>
    <w:rsid w:val="00D50B08"/>
    <w:rsid w:val="00D65700"/>
    <w:rsid w:val="00DE6C88"/>
    <w:rsid w:val="00EC471E"/>
    <w:rsid w:val="00F0261A"/>
    <w:rsid w:val="00F060EA"/>
    <w:rsid w:val="00F06D54"/>
    <w:rsid w:val="00F71C8E"/>
    <w:rsid w:val="00FA4887"/>
    <w:rsid w:val="00FB27CD"/>
    <w:rsid w:val="00FB4DFF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B47E"/>
  <w15:chartTrackingRefBased/>
  <w15:docId w15:val="{A7E62078-3FD1-412F-8AEA-B3FEEE6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7C79"/>
    <w:rPr>
      <w:b/>
      <w:bCs/>
    </w:rPr>
  </w:style>
  <w:style w:type="paragraph" w:styleId="a4">
    <w:name w:val="List Paragraph"/>
    <w:basedOn w:val="a"/>
    <w:uiPriority w:val="34"/>
    <w:qFormat/>
    <w:rsid w:val="00297C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7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07C2C"/>
  </w:style>
  <w:style w:type="paragraph" w:styleId="a7">
    <w:name w:val="footer"/>
    <w:basedOn w:val="a"/>
    <w:link w:val="a8"/>
    <w:uiPriority w:val="99"/>
    <w:unhideWhenUsed/>
    <w:rsid w:val="00307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0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Христова</dc:creator>
  <cp:keywords/>
  <dc:description/>
  <cp:lastModifiedBy>Laptop</cp:lastModifiedBy>
  <cp:revision>2</cp:revision>
  <dcterms:created xsi:type="dcterms:W3CDTF">2026-01-28T20:35:00Z</dcterms:created>
  <dcterms:modified xsi:type="dcterms:W3CDTF">2026-01-28T20:35:00Z</dcterms:modified>
</cp:coreProperties>
</file>